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EEA1E" w14:textId="77777777" w:rsidR="0037749A" w:rsidRDefault="000F4782" w:rsidP="0037749A">
      <w:pPr>
        <w:jc w:val="center"/>
        <w:rPr>
          <w:b/>
          <w:szCs w:val="24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="0037749A" w:rsidRPr="0037749A">
        <w:rPr>
          <w:b/>
          <w:sz w:val="24"/>
          <w:szCs w:val="24"/>
        </w:rPr>
        <w:t>PSS – PROCESSO SELETIVO SIMPLIFICADO Nº 001/2025 (RETIFICADO</w:t>
      </w:r>
      <w:r w:rsidR="0037749A">
        <w:rPr>
          <w:b/>
          <w:szCs w:val="24"/>
        </w:rPr>
        <w:t>)</w:t>
      </w:r>
    </w:p>
    <w:p w14:paraId="161831E8" w14:textId="77777777" w:rsidR="0037749A" w:rsidRPr="00B575E9" w:rsidRDefault="0037749A" w:rsidP="0037749A">
      <w:pPr>
        <w:jc w:val="center"/>
        <w:rPr>
          <w:b/>
          <w:szCs w:val="24"/>
        </w:rPr>
      </w:pPr>
    </w:p>
    <w:p w14:paraId="393F3CD1" w14:textId="77777777" w:rsidR="000F4782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37749A">
        <w:rPr>
          <w:b/>
          <w:sz w:val="24"/>
          <w:szCs w:val="24"/>
        </w:rPr>
        <w:t>0</w:t>
      </w:r>
      <w:r w:rsidR="00D04790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/202</w:t>
      </w:r>
      <w:r w:rsidR="0037749A">
        <w:rPr>
          <w:b/>
          <w:sz w:val="24"/>
          <w:szCs w:val="24"/>
        </w:rPr>
        <w:t>6</w:t>
      </w:r>
    </w:p>
    <w:p w14:paraId="4A0CE5DB" w14:textId="77777777" w:rsidR="000F4782" w:rsidRDefault="003C15AA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6BDAEAC8" w14:textId="77777777"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14:paraId="486DEDE5" w14:textId="77777777" w:rsidR="000F4782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</w:t>
      </w:r>
      <w:r w:rsidR="0037749A">
        <w:rPr>
          <w:sz w:val="24"/>
          <w:szCs w:val="24"/>
        </w:rPr>
        <w:t>1</w:t>
      </w:r>
      <w:r>
        <w:rPr>
          <w:sz w:val="24"/>
          <w:szCs w:val="24"/>
        </w:rPr>
        <w:t>/202</w:t>
      </w:r>
      <w:r w:rsidR="0037749A">
        <w:rPr>
          <w:sz w:val="24"/>
          <w:szCs w:val="24"/>
        </w:rPr>
        <w:t>5</w:t>
      </w:r>
      <w:r>
        <w:rPr>
          <w:sz w:val="24"/>
          <w:szCs w:val="24"/>
        </w:rPr>
        <w:t>, aberto pelo Edital nº 001/</w:t>
      </w:r>
      <w:r w:rsidR="0037749A">
        <w:rPr>
          <w:sz w:val="24"/>
          <w:szCs w:val="24"/>
        </w:rPr>
        <w:t>2025 Retificado</w:t>
      </w:r>
      <w:r>
        <w:rPr>
          <w:sz w:val="24"/>
          <w:szCs w:val="24"/>
        </w:rPr>
        <w:t>:</w:t>
      </w:r>
      <w:r w:rsidRPr="00AB317F">
        <w:rPr>
          <w:sz w:val="24"/>
          <w:szCs w:val="24"/>
        </w:rPr>
        <w:t xml:space="preserve"> </w:t>
      </w:r>
    </w:p>
    <w:p w14:paraId="3C4C521E" w14:textId="00F6E434" w:rsidR="000F4782" w:rsidRPr="000F4782" w:rsidRDefault="000F4782" w:rsidP="003F2310">
      <w:pPr>
        <w:autoSpaceDE w:val="0"/>
        <w:spacing w:before="120" w:after="120"/>
        <w:rPr>
          <w:sz w:val="24"/>
          <w:szCs w:val="24"/>
        </w:rPr>
      </w:pPr>
      <w:r w:rsidRPr="000F4782">
        <w:rPr>
          <w:rFonts w:asciiTheme="minorHAnsi" w:hAnsiTheme="minorHAnsi" w:cstheme="minorHAnsi"/>
          <w:b/>
          <w:sz w:val="24"/>
          <w:szCs w:val="24"/>
        </w:rPr>
        <w:t xml:space="preserve">                             </w:t>
      </w:r>
      <w:r w:rsidRPr="000F4782">
        <w:rPr>
          <w:b/>
          <w:sz w:val="24"/>
          <w:szCs w:val="24"/>
        </w:rPr>
        <w:t>CONSIDERANDO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 Edital </w:t>
      </w:r>
      <w:r w:rsidR="00173D58">
        <w:rPr>
          <w:sz w:val="24"/>
          <w:szCs w:val="24"/>
        </w:rPr>
        <w:t>0</w:t>
      </w:r>
      <w:r w:rsidR="002270DD">
        <w:rPr>
          <w:sz w:val="24"/>
          <w:szCs w:val="24"/>
        </w:rPr>
        <w:t>0</w:t>
      </w:r>
      <w:r w:rsidR="00970219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37749A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173D58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convocação d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candidat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aprovad</w:t>
      </w:r>
      <w:r w:rsidR="00D65D39">
        <w:rPr>
          <w:sz w:val="24"/>
          <w:szCs w:val="24"/>
        </w:rPr>
        <w:t>a</w:t>
      </w:r>
      <w:r>
        <w:rPr>
          <w:sz w:val="24"/>
          <w:szCs w:val="24"/>
        </w:rPr>
        <w:t>, torna publica:</w:t>
      </w:r>
    </w:p>
    <w:p w14:paraId="56F72044" w14:textId="148E2F83" w:rsidR="00413B89" w:rsidRPr="00C31DCE" w:rsidRDefault="00B569B0" w:rsidP="00173D58">
      <w:pPr>
        <w:spacing w:after="240"/>
        <w:jc w:val="both"/>
        <w:rPr>
          <w:sz w:val="24"/>
          <w:szCs w:val="24"/>
        </w:rPr>
      </w:pPr>
      <w:r w:rsidRPr="00C31DCE">
        <w:rPr>
          <w:rFonts w:eastAsia="Lao UI"/>
          <w:sz w:val="24"/>
          <w:szCs w:val="24"/>
        </w:rPr>
        <w:t xml:space="preserve">                                              </w:t>
      </w:r>
      <w:r w:rsidR="00A465EE" w:rsidRPr="00C31DCE">
        <w:rPr>
          <w:rFonts w:eastAsia="Lao UI"/>
          <w:sz w:val="24"/>
          <w:szCs w:val="24"/>
        </w:rPr>
        <w:t>O Prefeito Municipal de Esperança Nova, Estado do Paraná, no uso de suas atribuições legais, mediante as condições estipuladas no Edital nº 01/202</w:t>
      </w:r>
      <w:r w:rsidR="0037749A">
        <w:rPr>
          <w:rFonts w:eastAsia="Lao UI"/>
          <w:sz w:val="24"/>
          <w:szCs w:val="24"/>
        </w:rPr>
        <w:t>5</w:t>
      </w:r>
      <w:r w:rsidR="00A465EE" w:rsidRPr="00C31DCE">
        <w:rPr>
          <w:rFonts w:eastAsia="Lao UI"/>
          <w:sz w:val="24"/>
          <w:szCs w:val="24"/>
        </w:rPr>
        <w:t xml:space="preserve">, em conformidade com a Constituição Federal e demais disposições atinentes à matéria, </w:t>
      </w:r>
      <w:r w:rsidR="00413B89" w:rsidRPr="00C31DCE">
        <w:rPr>
          <w:rFonts w:eastAsia="Lao UI"/>
          <w:sz w:val="24"/>
          <w:szCs w:val="24"/>
        </w:rPr>
        <w:t xml:space="preserve">torna pública a </w:t>
      </w:r>
      <w:r w:rsidR="00173D58" w:rsidRPr="00C31DCE">
        <w:rPr>
          <w:rFonts w:eastAsia="Lao UI"/>
          <w:sz w:val="24"/>
          <w:szCs w:val="24"/>
        </w:rPr>
        <w:t>DESISTÊNCIA EXPRESSA</w:t>
      </w:r>
      <w:r w:rsidR="00A465EE" w:rsidRPr="00C31DCE">
        <w:rPr>
          <w:rFonts w:eastAsia="Lao UI"/>
          <w:sz w:val="24"/>
          <w:szCs w:val="24"/>
        </w:rPr>
        <w:t>,</w:t>
      </w:r>
      <w:r w:rsidR="00401BA7" w:rsidRPr="00C31DCE">
        <w:rPr>
          <w:rFonts w:eastAsia="Lao UI"/>
          <w:sz w:val="24"/>
          <w:szCs w:val="24"/>
        </w:rPr>
        <w:t xml:space="preserve"> e a pedido, d</w:t>
      </w:r>
      <w:r w:rsidR="003C15AA" w:rsidRPr="00C31DCE">
        <w:rPr>
          <w:rFonts w:eastAsia="Lao UI"/>
          <w:sz w:val="24"/>
          <w:szCs w:val="24"/>
        </w:rPr>
        <w:t>a</w:t>
      </w:r>
      <w:r w:rsidR="00401BA7" w:rsidRPr="00C31DCE">
        <w:rPr>
          <w:rFonts w:eastAsia="Lao UI"/>
          <w:sz w:val="24"/>
          <w:szCs w:val="24"/>
        </w:rPr>
        <w:t xml:space="preserve"> seguinte candidat</w:t>
      </w:r>
      <w:r w:rsidR="003C15AA" w:rsidRPr="00C31DCE">
        <w:rPr>
          <w:rFonts w:eastAsia="Lao UI"/>
          <w:sz w:val="24"/>
          <w:szCs w:val="24"/>
        </w:rPr>
        <w:t>a</w:t>
      </w:r>
      <w:r w:rsidR="00413B89" w:rsidRPr="00C31DCE">
        <w:rPr>
          <w:rFonts w:eastAsia="Lao UI"/>
          <w:sz w:val="24"/>
          <w:szCs w:val="24"/>
        </w:rPr>
        <w:t xml:space="preserve"> do </w:t>
      </w:r>
      <w:r w:rsidR="000F4782" w:rsidRPr="00C31DCE">
        <w:rPr>
          <w:sz w:val="24"/>
          <w:szCs w:val="24"/>
        </w:rPr>
        <w:t>PROCESSO SELETIVO SIMPLIFICADO Nº 00</w:t>
      </w:r>
      <w:r w:rsidR="0037749A">
        <w:rPr>
          <w:sz w:val="24"/>
          <w:szCs w:val="24"/>
        </w:rPr>
        <w:t>1</w:t>
      </w:r>
      <w:r w:rsidR="000F4782" w:rsidRPr="00C31DCE">
        <w:rPr>
          <w:sz w:val="24"/>
          <w:szCs w:val="24"/>
        </w:rPr>
        <w:t>/202</w:t>
      </w:r>
      <w:r w:rsidR="0037749A">
        <w:rPr>
          <w:sz w:val="24"/>
          <w:szCs w:val="24"/>
        </w:rPr>
        <w:t>5 (retificado)</w:t>
      </w:r>
      <w:r w:rsidR="00B50E80" w:rsidRPr="00C31DCE">
        <w:rPr>
          <w:sz w:val="24"/>
          <w:szCs w:val="24"/>
        </w:rPr>
        <w:t>,</w:t>
      </w:r>
      <w:r w:rsidR="00413B89" w:rsidRPr="00C31DCE">
        <w:rPr>
          <w:sz w:val="24"/>
          <w:szCs w:val="24"/>
        </w:rPr>
        <w:t xml:space="preserve"> após Convocação, conforme especif</w:t>
      </w:r>
      <w:r w:rsidR="00401BA7" w:rsidRPr="00C31DCE">
        <w:rPr>
          <w:sz w:val="24"/>
          <w:szCs w:val="24"/>
        </w:rPr>
        <w:t>icado no Edital nº 0</w:t>
      </w:r>
      <w:r w:rsidR="00970219">
        <w:rPr>
          <w:sz w:val="24"/>
          <w:szCs w:val="24"/>
        </w:rPr>
        <w:t>6</w:t>
      </w:r>
      <w:r w:rsidR="00413B89" w:rsidRPr="00C31DCE">
        <w:rPr>
          <w:sz w:val="24"/>
          <w:szCs w:val="24"/>
        </w:rPr>
        <w:t>/202</w:t>
      </w:r>
      <w:r w:rsidR="0037749A">
        <w:rPr>
          <w:sz w:val="24"/>
          <w:szCs w:val="24"/>
        </w:rPr>
        <w:t>6</w:t>
      </w:r>
      <w:r w:rsidR="00413B89" w:rsidRPr="00C31DCE">
        <w:rPr>
          <w:sz w:val="24"/>
          <w:szCs w:val="24"/>
        </w:rPr>
        <w:t>:</w:t>
      </w:r>
    </w:p>
    <w:p w14:paraId="619DA299" w14:textId="77777777"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776" w:type="dxa"/>
        <w:tblLayout w:type="fixed"/>
        <w:tblLook w:val="04A0" w:firstRow="1" w:lastRow="0" w:firstColumn="1" w:lastColumn="0" w:noHBand="0" w:noVBand="1"/>
      </w:tblPr>
      <w:tblGrid>
        <w:gridCol w:w="2235"/>
        <w:gridCol w:w="7541"/>
      </w:tblGrid>
      <w:tr w:rsidR="0037749A" w:rsidRPr="00AB317F" w14:paraId="2275F2E6" w14:textId="77777777" w:rsidTr="0037749A">
        <w:tc>
          <w:tcPr>
            <w:tcW w:w="2235" w:type="dxa"/>
          </w:tcPr>
          <w:p w14:paraId="7773B5E0" w14:textId="77777777" w:rsidR="0037749A" w:rsidRPr="003F28AA" w:rsidRDefault="0037749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541" w:type="dxa"/>
          </w:tcPr>
          <w:p w14:paraId="2D153A9A" w14:textId="77777777" w:rsidR="0037749A" w:rsidRPr="003F28AA" w:rsidRDefault="0037749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</w:tr>
      <w:tr w:rsidR="0037749A" w:rsidRPr="00AB317F" w14:paraId="39B55FA7" w14:textId="77777777" w:rsidTr="0037749A">
        <w:tc>
          <w:tcPr>
            <w:tcW w:w="2235" w:type="dxa"/>
          </w:tcPr>
          <w:p w14:paraId="21F429F0" w14:textId="77777777" w:rsidR="0037749A" w:rsidRPr="00096B59" w:rsidRDefault="0037749A" w:rsidP="00096B5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Pr="00096B59">
              <w:rPr>
                <w:b/>
                <w:sz w:val="24"/>
                <w:szCs w:val="24"/>
              </w:rPr>
              <w:t>º</w:t>
            </w:r>
          </w:p>
        </w:tc>
        <w:tc>
          <w:tcPr>
            <w:tcW w:w="7541" w:type="dxa"/>
          </w:tcPr>
          <w:p w14:paraId="2EF9A17F" w14:textId="77777777" w:rsidR="0037749A" w:rsidRPr="00096B59" w:rsidRDefault="0037749A" w:rsidP="0037749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pt-BR"/>
              </w:rPr>
              <w:t>Sara dos Santos da Silva</w:t>
            </w:r>
          </w:p>
        </w:tc>
      </w:tr>
    </w:tbl>
    <w:p w14:paraId="7E234D53" w14:textId="77777777"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p w14:paraId="2B5A6A2E" w14:textId="77777777" w:rsidR="003E35D0" w:rsidRPr="003F2310" w:rsidRDefault="003E35D0" w:rsidP="00417701">
      <w:pPr>
        <w:spacing w:line="360" w:lineRule="auto"/>
        <w:rPr>
          <w:rFonts w:ascii="Lao UI" w:hAnsi="Lao UI" w:cs="Lao UI"/>
          <w:b/>
        </w:rPr>
      </w:pPr>
    </w:p>
    <w:p w14:paraId="46A83875" w14:textId="77777777" w:rsidR="000948DC" w:rsidRPr="003F2310" w:rsidRDefault="00D65064" w:rsidP="00B50E80">
      <w:pPr>
        <w:autoSpaceDE w:val="0"/>
        <w:ind w:firstLine="993"/>
        <w:rPr>
          <w:rFonts w:ascii="Lao UI" w:hAnsi="Lao UI" w:cs="Lao UI"/>
          <w:b/>
        </w:rPr>
      </w:pPr>
      <w:r w:rsidRPr="003F2310">
        <w:rPr>
          <w:rFonts w:ascii="Lao UI" w:hAnsi="Lao UI" w:cs="Lao UI"/>
          <w:b/>
        </w:rPr>
        <w:t xml:space="preserve">                                                                                             </w:t>
      </w:r>
      <w:r w:rsidR="00401BA7" w:rsidRPr="003F2310">
        <w:rPr>
          <w:rFonts w:ascii="Lao UI" w:hAnsi="Lao UI" w:cs="Lao UI"/>
          <w:b/>
        </w:rPr>
        <w:t xml:space="preserve"> Esperança Nova – PR, </w:t>
      </w:r>
      <w:r w:rsidR="0037749A">
        <w:rPr>
          <w:rFonts w:ascii="Lao UI" w:hAnsi="Lao UI" w:cs="Lao UI"/>
          <w:b/>
        </w:rPr>
        <w:t>13</w:t>
      </w:r>
      <w:r w:rsidRPr="003F2310">
        <w:rPr>
          <w:rFonts w:ascii="Lao UI" w:hAnsi="Lao UI" w:cs="Lao UI"/>
          <w:b/>
        </w:rPr>
        <w:t xml:space="preserve"> de </w:t>
      </w:r>
      <w:r w:rsidR="00096B59">
        <w:rPr>
          <w:rFonts w:ascii="Lao UI" w:hAnsi="Lao UI" w:cs="Lao UI"/>
          <w:b/>
        </w:rPr>
        <w:t>fevereiro</w:t>
      </w:r>
      <w:r w:rsidR="00D65D39">
        <w:rPr>
          <w:rFonts w:ascii="Lao UI" w:hAnsi="Lao UI" w:cs="Lao UI"/>
          <w:b/>
        </w:rPr>
        <w:t xml:space="preserve"> </w:t>
      </w:r>
      <w:r w:rsidRPr="003F2310">
        <w:rPr>
          <w:rFonts w:ascii="Lao UI" w:hAnsi="Lao UI" w:cs="Lao UI"/>
          <w:b/>
        </w:rPr>
        <w:t>202</w:t>
      </w:r>
      <w:r w:rsidR="0037749A">
        <w:rPr>
          <w:rFonts w:ascii="Lao UI" w:hAnsi="Lao UI" w:cs="Lao UI"/>
          <w:b/>
        </w:rPr>
        <w:t>6</w:t>
      </w:r>
      <w:r w:rsidRPr="003F2310">
        <w:rPr>
          <w:rFonts w:ascii="Lao UI" w:hAnsi="Lao UI" w:cs="Lao UI"/>
          <w:b/>
        </w:rPr>
        <w:t>.</w:t>
      </w:r>
    </w:p>
    <w:p w14:paraId="3E8AC0DD" w14:textId="77777777" w:rsidR="00F004AA" w:rsidRPr="003F2310" w:rsidRDefault="00F004AA" w:rsidP="002354E2">
      <w:pPr>
        <w:autoSpaceDE w:val="0"/>
        <w:jc w:val="center"/>
        <w:rPr>
          <w:rFonts w:ascii="Lao UI" w:hAnsi="Lao UI" w:cs="Lao UI"/>
        </w:rPr>
      </w:pPr>
    </w:p>
    <w:p w14:paraId="6C15A863" w14:textId="77777777" w:rsidR="000F0CED" w:rsidRPr="003F2310" w:rsidRDefault="000F0CED" w:rsidP="002354E2">
      <w:pPr>
        <w:autoSpaceDE w:val="0"/>
        <w:jc w:val="center"/>
        <w:rPr>
          <w:rFonts w:ascii="Lao UI" w:hAnsi="Lao UI" w:cs="Lao UI"/>
        </w:rPr>
      </w:pPr>
    </w:p>
    <w:p w14:paraId="15E9D075" w14:textId="77777777"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45EEE0F6" w14:textId="77777777"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783909A4" w14:textId="77777777"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3F33D556" w14:textId="77777777"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428C085A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112942CF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76F4B811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25465F36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17BF57FC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229F2F52" w14:textId="77777777"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4FE72F49" w14:textId="77777777"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14:paraId="730DDCD5" w14:textId="77777777"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14:paraId="75DDC4FF" w14:textId="77777777"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26569" w14:textId="77777777" w:rsidR="005312B8" w:rsidRDefault="005312B8">
      <w:r>
        <w:separator/>
      </w:r>
    </w:p>
  </w:endnote>
  <w:endnote w:type="continuationSeparator" w:id="0">
    <w:p w14:paraId="78B3BDD7" w14:textId="77777777" w:rsidR="005312B8" w:rsidRDefault="00531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charset w:val="00"/>
    <w:family w:val="roman"/>
    <w:pitch w:val="variable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Liberation 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DFB" w14:textId="77777777"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14:paraId="1924B39F" w14:textId="77777777"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14:paraId="300BA1A5" w14:textId="77777777"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14:paraId="49450A56" w14:textId="77777777"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40100" w14:textId="77777777" w:rsidR="005312B8" w:rsidRDefault="005312B8">
      <w:r>
        <w:separator/>
      </w:r>
    </w:p>
  </w:footnote>
  <w:footnote w:type="continuationSeparator" w:id="0">
    <w:p w14:paraId="2D2CFDD2" w14:textId="77777777" w:rsidR="005312B8" w:rsidRDefault="00531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59EB4" w14:textId="77777777" w:rsidR="0037749A" w:rsidRPr="00754B2A" w:rsidRDefault="0037749A" w:rsidP="0037749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3B44BC16" wp14:editId="56F0743A">
          <wp:simplePos x="0" y="0"/>
          <wp:positionH relativeFrom="column">
            <wp:posOffset>358140</wp:posOffset>
          </wp:positionH>
          <wp:positionV relativeFrom="paragraph">
            <wp:posOffset>-2540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4"/>
      </w:rPr>
      <w:t xml:space="preserve">  </w:t>
    </w:r>
    <w:r w:rsidRPr="00754B2A">
      <w:rPr>
        <w:b/>
        <w:sz w:val="44"/>
      </w:rPr>
      <w:t>PREFEITURA MUNICIPAL DE</w:t>
    </w:r>
  </w:p>
  <w:p w14:paraId="3A1619AF" w14:textId="77777777" w:rsidR="0037749A" w:rsidRDefault="0037749A" w:rsidP="0037749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7CE4348C" w14:textId="77777777" w:rsidR="00A465EE" w:rsidRPr="00A47493" w:rsidRDefault="00A465EE" w:rsidP="00A465EE">
    <w:pPr>
      <w:pStyle w:val="Cabealho"/>
      <w:jc w:val="center"/>
    </w:pPr>
  </w:p>
  <w:p w14:paraId="59C0E73A" w14:textId="77777777"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14:paraId="58738C63" w14:textId="77777777" w:rsidR="00A465EE" w:rsidRPr="00FA69B4" w:rsidRDefault="00A465EE" w:rsidP="00A465EE">
    <w:pPr>
      <w:jc w:val="center"/>
      <w:rPr>
        <w:rFonts w:ascii="Lao UI" w:eastAsia="Liberation Sans" w:hAnsi="Lao UI" w:cs="Lao UI"/>
        <w:b/>
      </w:rPr>
    </w:pPr>
  </w:p>
  <w:p w14:paraId="63DD9684" w14:textId="77777777"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 w16cid:durableId="1373194058">
    <w:abstractNumId w:val="0"/>
  </w:num>
  <w:num w:numId="2" w16cid:durableId="1146749225">
    <w:abstractNumId w:val="1"/>
  </w:num>
  <w:num w:numId="3" w16cid:durableId="1873686872">
    <w:abstractNumId w:val="4"/>
  </w:num>
  <w:num w:numId="4" w16cid:durableId="1327594801">
    <w:abstractNumId w:val="3"/>
  </w:num>
  <w:num w:numId="5" w16cid:durableId="952787059">
    <w:abstractNumId w:val="6"/>
  </w:num>
  <w:num w:numId="6" w16cid:durableId="192765179">
    <w:abstractNumId w:val="2"/>
  </w:num>
  <w:num w:numId="7" w16cid:durableId="20459036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1001"/>
    <w:rsid w:val="00054D51"/>
    <w:rsid w:val="00054F04"/>
    <w:rsid w:val="00060CD9"/>
    <w:rsid w:val="000620F6"/>
    <w:rsid w:val="000645EC"/>
    <w:rsid w:val="00066366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96B59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3FF5"/>
    <w:rsid w:val="000E44AC"/>
    <w:rsid w:val="000E720D"/>
    <w:rsid w:val="000F0CED"/>
    <w:rsid w:val="000F1A4D"/>
    <w:rsid w:val="000F3279"/>
    <w:rsid w:val="000F3423"/>
    <w:rsid w:val="000F3A8A"/>
    <w:rsid w:val="000F4782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78C9"/>
    <w:rsid w:val="00171096"/>
    <w:rsid w:val="00173D58"/>
    <w:rsid w:val="001914D4"/>
    <w:rsid w:val="001955D8"/>
    <w:rsid w:val="00197F4E"/>
    <w:rsid w:val="001A17F1"/>
    <w:rsid w:val="001A2AC9"/>
    <w:rsid w:val="001A564C"/>
    <w:rsid w:val="001A6415"/>
    <w:rsid w:val="001B2017"/>
    <w:rsid w:val="001C164A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270DD"/>
    <w:rsid w:val="00230415"/>
    <w:rsid w:val="0023216B"/>
    <w:rsid w:val="00235021"/>
    <w:rsid w:val="00235287"/>
    <w:rsid w:val="002354E2"/>
    <w:rsid w:val="00237654"/>
    <w:rsid w:val="00240A94"/>
    <w:rsid w:val="00245FC8"/>
    <w:rsid w:val="00251641"/>
    <w:rsid w:val="002516F0"/>
    <w:rsid w:val="0025462B"/>
    <w:rsid w:val="002564C2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48D1"/>
    <w:rsid w:val="002856D2"/>
    <w:rsid w:val="00292FE9"/>
    <w:rsid w:val="002A0526"/>
    <w:rsid w:val="002A1AFA"/>
    <w:rsid w:val="002A1DA4"/>
    <w:rsid w:val="002A2158"/>
    <w:rsid w:val="002A4F71"/>
    <w:rsid w:val="002B31FE"/>
    <w:rsid w:val="002C0B11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7749A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15AA"/>
    <w:rsid w:val="003C2486"/>
    <w:rsid w:val="003C7C0D"/>
    <w:rsid w:val="003D1836"/>
    <w:rsid w:val="003D4F13"/>
    <w:rsid w:val="003E0794"/>
    <w:rsid w:val="003E0C8C"/>
    <w:rsid w:val="003E18A1"/>
    <w:rsid w:val="003E35D0"/>
    <w:rsid w:val="003E3DFF"/>
    <w:rsid w:val="003E60BE"/>
    <w:rsid w:val="003F0F7D"/>
    <w:rsid w:val="003F2310"/>
    <w:rsid w:val="003F2A05"/>
    <w:rsid w:val="003F2CFC"/>
    <w:rsid w:val="003F328B"/>
    <w:rsid w:val="003F356A"/>
    <w:rsid w:val="003F46D0"/>
    <w:rsid w:val="003F7395"/>
    <w:rsid w:val="00401BA7"/>
    <w:rsid w:val="00402296"/>
    <w:rsid w:val="004045B6"/>
    <w:rsid w:val="00405867"/>
    <w:rsid w:val="004068A1"/>
    <w:rsid w:val="00406CA4"/>
    <w:rsid w:val="004071FB"/>
    <w:rsid w:val="00412980"/>
    <w:rsid w:val="00413B89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3806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2460"/>
    <w:rsid w:val="004D5A75"/>
    <w:rsid w:val="004E65E6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12B8"/>
    <w:rsid w:val="005379A7"/>
    <w:rsid w:val="00545EC7"/>
    <w:rsid w:val="00557FD4"/>
    <w:rsid w:val="00560EF1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0F78"/>
    <w:rsid w:val="00681FD8"/>
    <w:rsid w:val="006848D3"/>
    <w:rsid w:val="00684B67"/>
    <w:rsid w:val="006922B7"/>
    <w:rsid w:val="006973A9"/>
    <w:rsid w:val="006A3724"/>
    <w:rsid w:val="006A5A46"/>
    <w:rsid w:val="006B3242"/>
    <w:rsid w:val="006B49D9"/>
    <w:rsid w:val="006C0D45"/>
    <w:rsid w:val="006C118A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102C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A6C8A"/>
    <w:rsid w:val="007B478B"/>
    <w:rsid w:val="007B52F0"/>
    <w:rsid w:val="007B6556"/>
    <w:rsid w:val="007C19AE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D2A"/>
    <w:rsid w:val="008C22F3"/>
    <w:rsid w:val="008C2EC1"/>
    <w:rsid w:val="008C352D"/>
    <w:rsid w:val="008C5582"/>
    <w:rsid w:val="008C62BD"/>
    <w:rsid w:val="008D08B0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219"/>
    <w:rsid w:val="00970F60"/>
    <w:rsid w:val="00971DC0"/>
    <w:rsid w:val="00975886"/>
    <w:rsid w:val="00977005"/>
    <w:rsid w:val="00982F11"/>
    <w:rsid w:val="00985872"/>
    <w:rsid w:val="0098727D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480B"/>
    <w:rsid w:val="00A36857"/>
    <w:rsid w:val="00A41E4F"/>
    <w:rsid w:val="00A447A1"/>
    <w:rsid w:val="00A45DBC"/>
    <w:rsid w:val="00A4653F"/>
    <w:rsid w:val="00A465EE"/>
    <w:rsid w:val="00A577DD"/>
    <w:rsid w:val="00A57D70"/>
    <w:rsid w:val="00A6394F"/>
    <w:rsid w:val="00A667DF"/>
    <w:rsid w:val="00A66EA5"/>
    <w:rsid w:val="00A70C3F"/>
    <w:rsid w:val="00A72ACC"/>
    <w:rsid w:val="00A76B50"/>
    <w:rsid w:val="00A76C09"/>
    <w:rsid w:val="00A773AC"/>
    <w:rsid w:val="00A80033"/>
    <w:rsid w:val="00A800E7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569B0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2761"/>
    <w:rsid w:val="00BA54B3"/>
    <w:rsid w:val="00BB2FFE"/>
    <w:rsid w:val="00BB490C"/>
    <w:rsid w:val="00BB495B"/>
    <w:rsid w:val="00BC60BC"/>
    <w:rsid w:val="00BD2438"/>
    <w:rsid w:val="00BD2509"/>
    <w:rsid w:val="00BD5EE2"/>
    <w:rsid w:val="00BD5F59"/>
    <w:rsid w:val="00BD6A91"/>
    <w:rsid w:val="00BE3C67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1DCE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2817"/>
    <w:rsid w:val="00C75578"/>
    <w:rsid w:val="00C7606B"/>
    <w:rsid w:val="00C77734"/>
    <w:rsid w:val="00C816FD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49D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4790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65D39"/>
    <w:rsid w:val="00D71F31"/>
    <w:rsid w:val="00D729EA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5020"/>
    <w:rsid w:val="00DC5092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3D92"/>
    <w:rsid w:val="00ED4A87"/>
    <w:rsid w:val="00EE11CE"/>
    <w:rsid w:val="00EF144D"/>
    <w:rsid w:val="00EF2842"/>
    <w:rsid w:val="00EF54AA"/>
    <w:rsid w:val="00F004AA"/>
    <w:rsid w:val="00F02F31"/>
    <w:rsid w:val="00F044DF"/>
    <w:rsid w:val="00F06698"/>
    <w:rsid w:val="00F11BDA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E72001E"/>
  <w15:docId w15:val="{AD55AE6B-FEE1-4452-BC70-E3ED960E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78EE7-2FC8-4942-8B18-03CD540B7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RH</cp:lastModifiedBy>
  <cp:revision>3</cp:revision>
  <cp:lastPrinted>2021-03-02T12:01:00Z</cp:lastPrinted>
  <dcterms:created xsi:type="dcterms:W3CDTF">2026-02-13T19:28:00Z</dcterms:created>
  <dcterms:modified xsi:type="dcterms:W3CDTF">2026-02-13T19:41:00Z</dcterms:modified>
</cp:coreProperties>
</file>