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AA80A" w14:textId="77777777" w:rsidR="00F01544" w:rsidRPr="00B575E9" w:rsidRDefault="00F01544" w:rsidP="0003268C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PSS – PROCESSO SELETIVO SIMPLIFICADO Nº 00</w:t>
      </w:r>
      <w:r>
        <w:rPr>
          <w:b/>
          <w:szCs w:val="24"/>
        </w:rPr>
        <w:t>2</w:t>
      </w:r>
      <w:r w:rsidRPr="00B575E9">
        <w:rPr>
          <w:b/>
          <w:szCs w:val="24"/>
        </w:rPr>
        <w:t>/202</w:t>
      </w:r>
      <w:r>
        <w:rPr>
          <w:b/>
          <w:szCs w:val="24"/>
        </w:rPr>
        <w:t>4</w:t>
      </w:r>
    </w:p>
    <w:p w14:paraId="317D72C8" w14:textId="1C4FF516" w:rsidR="00F01544" w:rsidRPr="00B575E9" w:rsidRDefault="00F01544" w:rsidP="0003268C">
      <w:pPr>
        <w:spacing w:after="0"/>
        <w:jc w:val="center"/>
        <w:rPr>
          <w:b/>
          <w:szCs w:val="24"/>
        </w:rPr>
      </w:pPr>
      <w:r w:rsidRPr="00B575E9">
        <w:rPr>
          <w:b/>
          <w:szCs w:val="24"/>
        </w:rPr>
        <w:t>EDITAL Nº 00</w:t>
      </w:r>
      <w:r>
        <w:rPr>
          <w:b/>
          <w:szCs w:val="24"/>
        </w:rPr>
        <w:t>7</w:t>
      </w:r>
      <w:r w:rsidRPr="00B575E9">
        <w:rPr>
          <w:b/>
          <w:szCs w:val="24"/>
        </w:rPr>
        <w:t>/202</w:t>
      </w:r>
      <w:r>
        <w:rPr>
          <w:b/>
          <w:szCs w:val="24"/>
        </w:rPr>
        <w:t>5</w:t>
      </w:r>
    </w:p>
    <w:p w14:paraId="34A932C1" w14:textId="77777777" w:rsidR="00F01544" w:rsidRPr="00AB317F" w:rsidRDefault="00F01544" w:rsidP="0003268C">
      <w:pPr>
        <w:ind w:firstLine="1418"/>
        <w:rPr>
          <w:szCs w:val="24"/>
        </w:rPr>
      </w:pPr>
      <w:r w:rsidRPr="00AB317F">
        <w:rPr>
          <w:b/>
          <w:szCs w:val="24"/>
        </w:rPr>
        <w:t>O PREFEITO DE ESPERANÇA NOVA, ESTADO DO PARANÁ</w:t>
      </w:r>
      <w:r w:rsidRPr="00AB317F">
        <w:rPr>
          <w:szCs w:val="24"/>
        </w:rPr>
        <w:t xml:space="preserve">, no uso de suas atribuições legais, </w:t>
      </w:r>
    </w:p>
    <w:p w14:paraId="5A0CF69F" w14:textId="77777777" w:rsidR="00F01544" w:rsidRDefault="00F01544" w:rsidP="0003268C">
      <w:pPr>
        <w:ind w:firstLine="1418"/>
        <w:rPr>
          <w:szCs w:val="24"/>
        </w:rPr>
      </w:pPr>
      <w:r w:rsidRPr="00AB317F">
        <w:rPr>
          <w:b/>
          <w:szCs w:val="24"/>
        </w:rPr>
        <w:t>CONSIDERANDO</w:t>
      </w:r>
      <w:r w:rsidRPr="00AB317F">
        <w:rPr>
          <w:szCs w:val="24"/>
        </w:rPr>
        <w:t>, o PSS – Processo Seletivo Simplificado</w:t>
      </w:r>
      <w:r>
        <w:rPr>
          <w:szCs w:val="24"/>
        </w:rPr>
        <w:t xml:space="preserve"> 002/2024, aberto pelo Edital nº 001/2024, Edital nº 002/2024, Edital nº 003/2024, Edital nº 004/2024</w:t>
      </w:r>
      <w:r w:rsidRPr="00AB317F">
        <w:rPr>
          <w:szCs w:val="24"/>
        </w:rPr>
        <w:t xml:space="preserve"> </w:t>
      </w:r>
      <w:r>
        <w:rPr>
          <w:szCs w:val="24"/>
        </w:rPr>
        <w:t xml:space="preserve">e Edital nº 005/2024, </w:t>
      </w:r>
      <w:r w:rsidRPr="00AB317F">
        <w:rPr>
          <w:szCs w:val="24"/>
        </w:rPr>
        <w:t>torna públic</w:t>
      </w:r>
      <w:r>
        <w:rPr>
          <w:szCs w:val="24"/>
        </w:rPr>
        <w:t>a:</w:t>
      </w:r>
      <w:r w:rsidRPr="00AB317F">
        <w:rPr>
          <w:szCs w:val="24"/>
        </w:rPr>
        <w:t xml:space="preserve"> </w:t>
      </w:r>
    </w:p>
    <w:p w14:paraId="3E5E09CE" w14:textId="6E5F7987" w:rsidR="00F01544" w:rsidRDefault="00F01544" w:rsidP="0003268C">
      <w:pPr>
        <w:ind w:firstLine="1418"/>
        <w:rPr>
          <w:szCs w:val="24"/>
        </w:rPr>
      </w:pPr>
      <w:r w:rsidRPr="00AB317F">
        <w:rPr>
          <w:szCs w:val="24"/>
        </w:rPr>
        <w:t xml:space="preserve">A convocação do candidato aprovado, abaixo nominado, para entrega dos documentos comprobatórios dos requisitos mínimos para contrato nos cargos, conforme </w:t>
      </w:r>
      <w:r w:rsidRPr="00FA21C6">
        <w:rPr>
          <w:szCs w:val="24"/>
        </w:rPr>
        <w:t>item 1</w:t>
      </w:r>
      <w:r>
        <w:rPr>
          <w:szCs w:val="24"/>
        </w:rPr>
        <w:t>2</w:t>
      </w:r>
      <w:r w:rsidRPr="00FA21C6">
        <w:rPr>
          <w:szCs w:val="24"/>
        </w:rPr>
        <w:t xml:space="preserve"> do PSS –</w:t>
      </w:r>
      <w:r w:rsidRPr="00AB317F">
        <w:rPr>
          <w:szCs w:val="24"/>
        </w:rPr>
        <w:t xml:space="preserve"> Processo Seletivo Simplificado, aberto pelo Edital nº</w:t>
      </w:r>
      <w:r>
        <w:rPr>
          <w:szCs w:val="24"/>
        </w:rPr>
        <w:t xml:space="preserve"> </w:t>
      </w:r>
      <w:r w:rsidRPr="00AB317F">
        <w:rPr>
          <w:szCs w:val="24"/>
        </w:rPr>
        <w:t>001/</w:t>
      </w:r>
      <w:r>
        <w:rPr>
          <w:szCs w:val="24"/>
        </w:rPr>
        <w:t>2024</w:t>
      </w:r>
      <w:r w:rsidRPr="00AB317F">
        <w:rPr>
          <w:szCs w:val="24"/>
        </w:rPr>
        <w:t xml:space="preserve">, </w:t>
      </w:r>
      <w:r w:rsidRPr="004D4024">
        <w:rPr>
          <w:szCs w:val="24"/>
        </w:rPr>
        <w:t xml:space="preserve">até as 17h00m do dia </w:t>
      </w:r>
      <w:r>
        <w:rPr>
          <w:szCs w:val="24"/>
        </w:rPr>
        <w:t>2</w:t>
      </w:r>
      <w:r>
        <w:rPr>
          <w:szCs w:val="24"/>
        </w:rPr>
        <w:t>5</w:t>
      </w:r>
      <w:bookmarkStart w:id="0" w:name="_GoBack"/>
      <w:bookmarkEnd w:id="0"/>
      <w:r>
        <w:rPr>
          <w:szCs w:val="24"/>
        </w:rPr>
        <w:t>/0</w:t>
      </w:r>
      <w:r>
        <w:rPr>
          <w:szCs w:val="24"/>
        </w:rPr>
        <w:t>2</w:t>
      </w:r>
      <w:r>
        <w:rPr>
          <w:szCs w:val="24"/>
        </w:rPr>
        <w:t>/202</w:t>
      </w:r>
      <w:r>
        <w:rPr>
          <w:szCs w:val="24"/>
        </w:rPr>
        <w:t>5</w:t>
      </w:r>
      <w:r w:rsidRPr="004D4024">
        <w:rPr>
          <w:szCs w:val="24"/>
        </w:rPr>
        <w:t>, no Departamento de Recursos Humanos.</w:t>
      </w:r>
      <w:r w:rsidRPr="00AB317F">
        <w:rPr>
          <w:szCs w:val="24"/>
        </w:rPr>
        <w:t xml:space="preserve"> </w:t>
      </w:r>
    </w:p>
    <w:p w14:paraId="38AAE7B9" w14:textId="77777777" w:rsidR="00F01544" w:rsidRPr="00B575E9" w:rsidRDefault="00F01544" w:rsidP="00F01544">
      <w:pPr>
        <w:jc w:val="center"/>
        <w:rPr>
          <w:b/>
          <w:sz w:val="22"/>
        </w:rPr>
      </w:pPr>
      <w:r w:rsidRPr="00B575E9">
        <w:rPr>
          <w:b/>
          <w:sz w:val="22"/>
        </w:rPr>
        <w:t xml:space="preserve">CARGO: </w:t>
      </w:r>
      <w:r w:rsidRPr="00ED6CF2">
        <w:rPr>
          <w:b/>
          <w:sz w:val="22"/>
        </w:rPr>
        <w:t>MOTORISTA II</w:t>
      </w:r>
      <w:r>
        <w:rPr>
          <w:b/>
          <w:sz w:val="22"/>
        </w:rPr>
        <w:t xml:space="preserve"> </w:t>
      </w:r>
    </w:p>
    <w:tbl>
      <w:tblPr>
        <w:tblW w:w="88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414"/>
        <w:gridCol w:w="1340"/>
        <w:gridCol w:w="1140"/>
      </w:tblGrid>
      <w:tr w:rsidR="00BA1797" w:rsidRPr="00F0418F" w14:paraId="3024DF3C" w14:textId="77777777" w:rsidTr="00D8625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12387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Nº</w:t>
            </w:r>
          </w:p>
        </w:tc>
        <w:tc>
          <w:tcPr>
            <w:tcW w:w="54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CB15B" w14:textId="77777777" w:rsidR="00BA1797" w:rsidRPr="00C16C8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NOME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2CDC8E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>Data de Nascimento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160E06" w14:textId="77777777" w:rsidR="00BA1797" w:rsidRPr="00C16C8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</w:pPr>
            <w:r w:rsidRPr="00C16C84">
              <w:rPr>
                <w:rFonts w:eastAsia="Times New Roman" w:cs="Times New Roman"/>
                <w:b/>
                <w:color w:val="000000"/>
                <w:szCs w:val="24"/>
                <w:lang w:eastAsia="pt-BR"/>
              </w:rPr>
              <w:t xml:space="preserve">Nota </w:t>
            </w:r>
          </w:p>
        </w:tc>
      </w:tr>
      <w:tr w:rsidR="00BA1797" w:rsidRPr="00F0418F" w14:paraId="651CEDD2" w14:textId="77777777" w:rsidTr="00D8625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092887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5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º</w:t>
            </w:r>
          </w:p>
        </w:tc>
        <w:tc>
          <w:tcPr>
            <w:tcW w:w="54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76497A4" w14:textId="77777777" w:rsidR="00BA1797" w:rsidRPr="00A51E74" w:rsidRDefault="00BA1797" w:rsidP="00D86257">
            <w:pPr>
              <w:spacing w:after="0" w:line="240" w:lineRule="auto"/>
              <w:jc w:val="left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665A95">
              <w:t>BRUNO DO NASCIMENTO FERREIRA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A24D4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01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08</w:t>
            </w:r>
            <w:r w:rsidRPr="00A51E74"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/19</w:t>
            </w:r>
            <w:r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039FF9" w14:textId="77777777" w:rsidR="00BA1797" w:rsidRPr="00A51E74" w:rsidRDefault="00BA1797" w:rsidP="00D86257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0"/>
                <w:szCs w:val="20"/>
                <w:lang w:eastAsia="pt-BR"/>
              </w:rPr>
            </w:pPr>
            <w:r w:rsidRPr="003645FD">
              <w:t>80,5</w:t>
            </w:r>
          </w:p>
        </w:tc>
      </w:tr>
    </w:tbl>
    <w:p w14:paraId="48CA23E0" w14:textId="77777777" w:rsidR="00162D92" w:rsidRDefault="00162D92" w:rsidP="00B575E9">
      <w:pPr>
        <w:spacing w:after="0" w:line="240" w:lineRule="auto"/>
        <w:rPr>
          <w:b/>
          <w:sz w:val="20"/>
          <w:szCs w:val="20"/>
        </w:rPr>
      </w:pPr>
    </w:p>
    <w:p w14:paraId="55EAFFD8" w14:textId="77777777" w:rsidR="00BA1797" w:rsidRDefault="00BA1797" w:rsidP="00BA1797">
      <w:pPr>
        <w:jc w:val="center"/>
        <w:rPr>
          <w:b/>
          <w:sz w:val="22"/>
        </w:rPr>
      </w:pPr>
    </w:p>
    <w:p w14:paraId="1D715387" w14:textId="77777777" w:rsidR="00BA1797" w:rsidRDefault="00BA1797" w:rsidP="00BA1797">
      <w:pPr>
        <w:spacing w:after="0" w:line="240" w:lineRule="auto"/>
        <w:jc w:val="right"/>
        <w:rPr>
          <w:b/>
          <w:sz w:val="20"/>
          <w:szCs w:val="20"/>
        </w:rPr>
      </w:pPr>
    </w:p>
    <w:p w14:paraId="2DCDA2E9" w14:textId="1062AF5F" w:rsidR="006F5F2F" w:rsidRDefault="00BA1797" w:rsidP="00BA1797">
      <w:pPr>
        <w:spacing w:after="0" w:line="240" w:lineRule="auto"/>
        <w:jc w:val="right"/>
        <w:rPr>
          <w:b/>
          <w:szCs w:val="24"/>
        </w:rPr>
      </w:pPr>
      <w:r>
        <w:rPr>
          <w:b/>
          <w:sz w:val="20"/>
          <w:szCs w:val="20"/>
        </w:rPr>
        <w:t xml:space="preserve"> </w:t>
      </w:r>
      <w:r w:rsidRPr="00A51E74">
        <w:rPr>
          <w:b/>
          <w:szCs w:val="24"/>
        </w:rPr>
        <w:t xml:space="preserve">Esperança Nova, </w:t>
      </w:r>
      <w:r>
        <w:rPr>
          <w:b/>
          <w:szCs w:val="24"/>
        </w:rPr>
        <w:t>1</w:t>
      </w:r>
      <w:r w:rsidR="00F01544">
        <w:rPr>
          <w:b/>
          <w:szCs w:val="24"/>
        </w:rPr>
        <w:t>0</w:t>
      </w:r>
      <w:r w:rsidRPr="00A51E74">
        <w:rPr>
          <w:b/>
          <w:szCs w:val="24"/>
        </w:rPr>
        <w:t xml:space="preserve"> de </w:t>
      </w:r>
      <w:r w:rsidR="00F01544">
        <w:rPr>
          <w:b/>
          <w:szCs w:val="24"/>
        </w:rPr>
        <w:t>fevereiro</w:t>
      </w:r>
      <w:r w:rsidRPr="00A51E74">
        <w:rPr>
          <w:b/>
          <w:szCs w:val="24"/>
        </w:rPr>
        <w:t xml:space="preserve"> de 202</w:t>
      </w:r>
      <w:r w:rsidR="00F01544">
        <w:rPr>
          <w:b/>
          <w:szCs w:val="24"/>
        </w:rPr>
        <w:t>5</w:t>
      </w:r>
      <w:r w:rsidRPr="00A51E74">
        <w:rPr>
          <w:b/>
          <w:szCs w:val="24"/>
        </w:rPr>
        <w:t>.</w:t>
      </w:r>
    </w:p>
    <w:p w14:paraId="34EE7F04" w14:textId="3C8B9C70" w:rsidR="00F01544" w:rsidRDefault="00F01544" w:rsidP="00BA1797">
      <w:pPr>
        <w:spacing w:after="0" w:line="240" w:lineRule="auto"/>
        <w:jc w:val="right"/>
        <w:rPr>
          <w:b/>
          <w:szCs w:val="24"/>
        </w:rPr>
      </w:pPr>
    </w:p>
    <w:p w14:paraId="52FD4250" w14:textId="58E5D7CB" w:rsidR="00F01544" w:rsidRDefault="00F01544" w:rsidP="00BA1797">
      <w:pPr>
        <w:spacing w:after="0" w:line="240" w:lineRule="auto"/>
        <w:jc w:val="right"/>
        <w:rPr>
          <w:b/>
          <w:szCs w:val="24"/>
        </w:rPr>
      </w:pPr>
    </w:p>
    <w:p w14:paraId="049473B2" w14:textId="7825AD22" w:rsidR="00F01544" w:rsidRDefault="00F01544" w:rsidP="00BA1797">
      <w:pPr>
        <w:spacing w:after="0" w:line="240" w:lineRule="auto"/>
        <w:jc w:val="right"/>
        <w:rPr>
          <w:b/>
          <w:szCs w:val="24"/>
        </w:rPr>
      </w:pPr>
    </w:p>
    <w:p w14:paraId="586FDBE6" w14:textId="5653EBC8" w:rsidR="00F01544" w:rsidRDefault="00F01544" w:rsidP="00BA1797">
      <w:pPr>
        <w:spacing w:after="0" w:line="240" w:lineRule="auto"/>
        <w:jc w:val="right"/>
        <w:rPr>
          <w:b/>
          <w:szCs w:val="24"/>
        </w:rPr>
      </w:pPr>
    </w:p>
    <w:p w14:paraId="6C8940B4" w14:textId="77777777" w:rsidR="00F01544" w:rsidRPr="00BA1797" w:rsidRDefault="00F01544" w:rsidP="00BA1797">
      <w:pPr>
        <w:spacing w:after="0" w:line="240" w:lineRule="auto"/>
        <w:jc w:val="right"/>
        <w:rPr>
          <w:b/>
          <w:szCs w:val="24"/>
        </w:rPr>
      </w:pPr>
    </w:p>
    <w:p w14:paraId="5E3BF543" w14:textId="0C759EAA" w:rsidR="00520F5E" w:rsidRDefault="00520F5E" w:rsidP="00BA1797">
      <w:pPr>
        <w:tabs>
          <w:tab w:val="left" w:pos="8931"/>
        </w:tabs>
        <w:spacing w:after="0" w:line="240" w:lineRule="auto"/>
        <w:rPr>
          <w:rFonts w:cs="Times New Roman"/>
          <w:sz w:val="22"/>
        </w:rPr>
      </w:pPr>
    </w:p>
    <w:p w14:paraId="1FE9ACC0" w14:textId="77777777" w:rsidR="00F01544" w:rsidRPr="00C4047D" w:rsidRDefault="00F01544" w:rsidP="00F01544">
      <w:pPr>
        <w:spacing w:after="0" w:line="240" w:lineRule="auto"/>
        <w:jc w:val="center"/>
        <w:rPr>
          <w:rFonts w:cs="Times New Roman"/>
          <w:b/>
          <w:iCs/>
          <w:color w:val="000000"/>
          <w:szCs w:val="24"/>
        </w:rPr>
      </w:pPr>
      <w:r w:rsidRPr="00C4047D">
        <w:rPr>
          <w:rFonts w:cs="Times New Roman"/>
          <w:b/>
          <w:iCs/>
          <w:color w:val="000000"/>
          <w:szCs w:val="24"/>
        </w:rPr>
        <w:t>Everton Barbieri</w:t>
      </w:r>
    </w:p>
    <w:p w14:paraId="6294F320" w14:textId="77777777" w:rsidR="00F01544" w:rsidRPr="00C4047D" w:rsidRDefault="00F01544" w:rsidP="00F01544">
      <w:pPr>
        <w:spacing w:after="0" w:line="240" w:lineRule="auto"/>
        <w:jc w:val="center"/>
        <w:rPr>
          <w:rFonts w:cs="Times New Roman"/>
          <w:b/>
          <w:szCs w:val="24"/>
        </w:rPr>
      </w:pPr>
      <w:r w:rsidRPr="00C4047D">
        <w:rPr>
          <w:rFonts w:cs="Times New Roman"/>
          <w:b/>
          <w:color w:val="000000"/>
          <w:szCs w:val="24"/>
        </w:rPr>
        <w:t>Prefeito Municipal</w:t>
      </w:r>
    </w:p>
    <w:p w14:paraId="0740075E" w14:textId="4E272B2F" w:rsidR="00F01544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4FB09AC4" w14:textId="452E323C" w:rsidR="00F01544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184A0A41" w14:textId="6B782D03" w:rsidR="00F01544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7C63BE47" w14:textId="1987A31B" w:rsidR="00F01544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27796BB4" w14:textId="68842C8E" w:rsidR="00F01544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31AE2478" w14:textId="77777777" w:rsidR="00F01544" w:rsidRPr="00991AC0" w:rsidRDefault="00F01544" w:rsidP="00F01544">
      <w:pPr>
        <w:spacing w:after="200" w:line="276" w:lineRule="auto"/>
        <w:jc w:val="left"/>
        <w:rPr>
          <w:b/>
          <w:szCs w:val="24"/>
        </w:rPr>
      </w:pPr>
    </w:p>
    <w:p w14:paraId="3E67547A" w14:textId="77777777" w:rsidR="00F01544" w:rsidRPr="00B3458A" w:rsidRDefault="00F01544" w:rsidP="00F01544">
      <w:pPr>
        <w:pStyle w:val="Corpodetexto"/>
        <w:numPr>
          <w:ilvl w:val="0"/>
          <w:numId w:val="13"/>
        </w:numPr>
        <w:spacing w:after="240" w:line="360" w:lineRule="auto"/>
        <w:ind w:left="142" w:hanging="142"/>
        <w:jc w:val="both"/>
        <w:rPr>
          <w:b/>
          <w:bCs/>
          <w:sz w:val="22"/>
          <w:szCs w:val="22"/>
        </w:rPr>
      </w:pPr>
      <w:r w:rsidRPr="00B3458A">
        <w:rPr>
          <w:b/>
          <w:bCs/>
          <w:sz w:val="22"/>
          <w:szCs w:val="22"/>
        </w:rPr>
        <w:lastRenderedPageBreak/>
        <w:t>Relação de Documentos para Admissão:</w:t>
      </w:r>
    </w:p>
    <w:p w14:paraId="1D20900F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93"/>
        </w:tabs>
      </w:pPr>
      <w:r w:rsidRPr="00215DF7">
        <w:t>Cédula de Identidade (RG) ou (CNH)– cópia</w:t>
      </w:r>
      <w:r w:rsidRPr="00215DF7">
        <w:rPr>
          <w:spacing w:val="-1"/>
        </w:rPr>
        <w:t xml:space="preserve"> </w:t>
      </w:r>
      <w:r w:rsidRPr="00215DF7">
        <w:t>simples;</w:t>
      </w:r>
    </w:p>
    <w:p w14:paraId="05434AB9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407"/>
        </w:tabs>
      </w:pPr>
      <w:r w:rsidRPr="00215DF7">
        <w:t>Cadastro de Pessoa Física (CPF) – cópia</w:t>
      </w:r>
      <w:r w:rsidRPr="00215DF7">
        <w:rPr>
          <w:spacing w:val="-2"/>
        </w:rPr>
        <w:t xml:space="preserve"> </w:t>
      </w:r>
      <w:r w:rsidRPr="00215DF7">
        <w:t>simples;</w:t>
      </w:r>
    </w:p>
    <w:p w14:paraId="01964253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79"/>
        </w:tabs>
      </w:pPr>
      <w:r w:rsidRPr="00215DF7">
        <w:t>Carteira de Trabalho e Previdência Social - CTPS Original e PIS – cópia simples (CTPS-folha de identificação frente e</w:t>
      </w:r>
      <w:r w:rsidRPr="00215DF7">
        <w:rPr>
          <w:spacing w:val="-12"/>
        </w:rPr>
        <w:t xml:space="preserve"> </w:t>
      </w:r>
      <w:r w:rsidRPr="00215DF7">
        <w:t>verso);</w:t>
      </w:r>
    </w:p>
    <w:p w14:paraId="7C7B1695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439"/>
        </w:tabs>
      </w:pPr>
      <w:r w:rsidRPr="00215DF7">
        <w:t>Comprovante de abertura de conta salário na Caixa Econômica Federal – CEF na agencia de Altônia estado do Paraná, contendo o número da agência e conta – cópia</w:t>
      </w:r>
      <w:r w:rsidRPr="00215DF7">
        <w:rPr>
          <w:spacing w:val="-2"/>
        </w:rPr>
        <w:t xml:space="preserve"> </w:t>
      </w:r>
      <w:r w:rsidRPr="00215DF7">
        <w:t>simples;</w:t>
      </w:r>
    </w:p>
    <w:p w14:paraId="191E4752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79"/>
        </w:tabs>
      </w:pPr>
      <w:r w:rsidRPr="00215DF7">
        <w:t>Comprovante de endereço atualizado – cópia simples;</w:t>
      </w:r>
    </w:p>
    <w:p w14:paraId="39A2D71A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91"/>
        </w:tabs>
      </w:pPr>
      <w:r w:rsidRPr="00215DF7">
        <w:t>Título de Eleitor e comprovante da última votação ou Certidão de Quitação Eleitoral – cópia simples;</w:t>
      </w:r>
    </w:p>
    <w:p w14:paraId="3722D0C5" w14:textId="77777777" w:rsidR="00F01544" w:rsidRDefault="00F01544" w:rsidP="00F01544">
      <w:pPr>
        <w:pStyle w:val="PargrafodaLista"/>
        <w:numPr>
          <w:ilvl w:val="0"/>
          <w:numId w:val="14"/>
        </w:numPr>
        <w:tabs>
          <w:tab w:val="left" w:pos="393"/>
        </w:tabs>
      </w:pPr>
      <w:r w:rsidRPr="00215DF7">
        <w:t>Certidão de Nascimento ou Casamento – cópia</w:t>
      </w:r>
      <w:r w:rsidRPr="00215DF7">
        <w:rPr>
          <w:spacing w:val="-4"/>
        </w:rPr>
        <w:t xml:space="preserve"> </w:t>
      </w:r>
      <w:r w:rsidRPr="00215DF7">
        <w:t>simples;</w:t>
      </w:r>
    </w:p>
    <w:p w14:paraId="4DAFE49E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410"/>
        </w:tabs>
      </w:pPr>
      <w:r w:rsidRPr="00215DF7">
        <w:t>Certificado de Reservista – cópia</w:t>
      </w:r>
      <w:r w:rsidRPr="00215DF7">
        <w:rPr>
          <w:spacing w:val="-4"/>
        </w:rPr>
        <w:t xml:space="preserve"> </w:t>
      </w:r>
      <w:r w:rsidRPr="00215DF7">
        <w:t>simples;</w:t>
      </w:r>
    </w:p>
    <w:p w14:paraId="6FE24D13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43"/>
        </w:tabs>
      </w:pPr>
      <w:r w:rsidRPr="00215DF7">
        <w:t>Certidão de Nascimento dos filhos menores de 14 anos – cópia</w:t>
      </w:r>
      <w:r w:rsidRPr="00215DF7">
        <w:rPr>
          <w:spacing w:val="-9"/>
        </w:rPr>
        <w:t xml:space="preserve"> </w:t>
      </w:r>
      <w:r w:rsidRPr="00215DF7">
        <w:t>simples;</w:t>
      </w:r>
    </w:p>
    <w:p w14:paraId="57B3BD46" w14:textId="77777777" w:rsidR="00F01544" w:rsidRPr="005A215F" w:rsidRDefault="00F01544" w:rsidP="00F01544">
      <w:pPr>
        <w:pStyle w:val="Corpodetexto"/>
        <w:numPr>
          <w:ilvl w:val="0"/>
          <w:numId w:val="14"/>
        </w:numPr>
        <w:spacing w:line="276" w:lineRule="auto"/>
        <w:jc w:val="both"/>
        <w:rPr>
          <w:sz w:val="22"/>
          <w:szCs w:val="22"/>
        </w:rPr>
      </w:pPr>
      <w:r w:rsidRPr="005A215F">
        <w:rPr>
          <w:sz w:val="22"/>
          <w:szCs w:val="22"/>
        </w:rPr>
        <w:t>Declaração de que não foi demitido ou exonerado do serviço público federal, estadual, distrital ou municipal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em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consequência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aplicação</w:t>
      </w:r>
      <w:r w:rsidRPr="005A215F">
        <w:rPr>
          <w:spacing w:val="11"/>
          <w:sz w:val="22"/>
          <w:szCs w:val="22"/>
        </w:rPr>
        <w:t xml:space="preserve"> </w:t>
      </w:r>
      <w:r w:rsidRPr="005A215F">
        <w:rPr>
          <w:sz w:val="22"/>
          <w:szCs w:val="22"/>
        </w:rPr>
        <w:t>de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pena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disciplinar</w:t>
      </w:r>
      <w:r w:rsidRPr="005A215F">
        <w:rPr>
          <w:spacing w:val="8"/>
          <w:sz w:val="22"/>
          <w:szCs w:val="22"/>
        </w:rPr>
        <w:t xml:space="preserve"> </w:t>
      </w:r>
      <w:r w:rsidRPr="005A215F">
        <w:rPr>
          <w:sz w:val="22"/>
          <w:szCs w:val="22"/>
        </w:rPr>
        <w:t>após</w:t>
      </w:r>
      <w:r w:rsidRPr="005A215F">
        <w:rPr>
          <w:spacing w:val="12"/>
          <w:sz w:val="22"/>
          <w:szCs w:val="22"/>
        </w:rPr>
        <w:t xml:space="preserve"> </w:t>
      </w:r>
      <w:r w:rsidRPr="005A215F">
        <w:rPr>
          <w:sz w:val="22"/>
          <w:szCs w:val="22"/>
        </w:rPr>
        <w:t>sindicância,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nos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últimos</w:t>
      </w:r>
      <w:r w:rsidRPr="005A215F">
        <w:rPr>
          <w:spacing w:val="10"/>
          <w:sz w:val="22"/>
          <w:szCs w:val="22"/>
        </w:rPr>
        <w:t xml:space="preserve"> 0</w:t>
      </w:r>
      <w:r w:rsidRPr="005A215F">
        <w:rPr>
          <w:sz w:val="22"/>
          <w:szCs w:val="22"/>
        </w:rPr>
        <w:t>2</w:t>
      </w:r>
      <w:r w:rsidRPr="005A215F">
        <w:rPr>
          <w:spacing w:val="10"/>
          <w:sz w:val="22"/>
          <w:szCs w:val="22"/>
        </w:rPr>
        <w:t xml:space="preserve"> </w:t>
      </w:r>
      <w:r w:rsidRPr="005A215F">
        <w:rPr>
          <w:sz w:val="22"/>
          <w:szCs w:val="22"/>
        </w:rPr>
        <w:t>(dois) anos, contados de forma retroativa a partir da data da Contratação, e de que não perdeu o cargo em razão de ordem judicial transitada em julgado a ser cumprida ou em cumprimento;</w:t>
      </w:r>
    </w:p>
    <w:p w14:paraId="25710B83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475"/>
        </w:tabs>
      </w:pPr>
      <w:r w:rsidRPr="00215DF7">
        <w:t>Certidão Negativa de Antecedentes Criminais fornecidas pela Justiça Estadual e Justiça Federal, onde o candidato residiu nos últimos 05 (cinco)</w:t>
      </w:r>
      <w:r w:rsidRPr="00215DF7">
        <w:rPr>
          <w:spacing w:val="-4"/>
        </w:rPr>
        <w:t xml:space="preserve"> </w:t>
      </w:r>
      <w:r w:rsidRPr="00215DF7">
        <w:t>anos;</w:t>
      </w:r>
    </w:p>
    <w:p w14:paraId="7CD35556" w14:textId="77777777" w:rsidR="00F01544" w:rsidRDefault="00F01544" w:rsidP="00F01544">
      <w:pPr>
        <w:pStyle w:val="PargrafodaLista"/>
        <w:numPr>
          <w:ilvl w:val="0"/>
          <w:numId w:val="14"/>
        </w:numPr>
        <w:tabs>
          <w:tab w:val="left" w:pos="340"/>
        </w:tabs>
      </w:pPr>
      <w:r w:rsidRPr="00215DF7">
        <w:t>Declaração dos bens e valores que constituem seu patrimônio.</w:t>
      </w:r>
    </w:p>
    <w:p w14:paraId="527DBFA6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40"/>
        </w:tabs>
      </w:pPr>
      <w:r>
        <w:t xml:space="preserve">Comprovante de impressão da Consulta à Qualificação Cadastral – CQC – </w:t>
      </w:r>
      <w:proofErr w:type="spellStart"/>
      <w:r>
        <w:t>eSocial</w:t>
      </w:r>
      <w:proofErr w:type="spellEnd"/>
      <w:r>
        <w:t xml:space="preserve">, sem divergências, que poderá ser obtido no endereço eletrônico do Governo Federal </w:t>
      </w:r>
      <w:hyperlink r:id="rId7" w:history="1">
        <w:r w:rsidRPr="00013B7D">
          <w:rPr>
            <w:rStyle w:val="Hyperlink"/>
          </w:rPr>
          <w:t>http://consultacadastral.inss.gov.br/Esocial/pages/index.xhtml</w:t>
        </w:r>
      </w:hyperlink>
      <w:r>
        <w:t xml:space="preserve"> , nos termos da legislação federal correspondente.</w:t>
      </w:r>
    </w:p>
    <w:p w14:paraId="3D2E2370" w14:textId="77777777" w:rsidR="00F01544" w:rsidRPr="00215DF7" w:rsidRDefault="00F01544" w:rsidP="00F01544">
      <w:pPr>
        <w:pStyle w:val="PargrafodaLista"/>
        <w:numPr>
          <w:ilvl w:val="0"/>
          <w:numId w:val="14"/>
        </w:numPr>
        <w:tabs>
          <w:tab w:val="left" w:pos="340"/>
        </w:tabs>
      </w:pPr>
      <w:r w:rsidRPr="00215DF7">
        <w:t xml:space="preserve">Cópia do Registro no Órgão competente e comprovante de pagamento de anuidade/mensalidade do referido conselho. </w:t>
      </w:r>
    </w:p>
    <w:p w14:paraId="2E125B40" w14:textId="77777777" w:rsidR="00F01544" w:rsidRDefault="00F01544" w:rsidP="00F01544">
      <w:pPr>
        <w:tabs>
          <w:tab w:val="left" w:pos="8931"/>
        </w:tabs>
        <w:spacing w:after="0"/>
        <w:rPr>
          <w:rFonts w:cs="Times New Roman"/>
          <w:b/>
          <w:sz w:val="22"/>
        </w:rPr>
      </w:pPr>
    </w:p>
    <w:p w14:paraId="11437EBE" w14:textId="77777777" w:rsidR="00F01544" w:rsidRDefault="00F01544" w:rsidP="00F01544">
      <w:pPr>
        <w:tabs>
          <w:tab w:val="left" w:pos="8931"/>
        </w:tabs>
        <w:spacing w:after="0"/>
        <w:rPr>
          <w:rFonts w:cs="Times New Roman"/>
          <w:b/>
          <w:sz w:val="22"/>
        </w:rPr>
      </w:pPr>
      <w:r w:rsidRPr="00361D21">
        <w:rPr>
          <w:rFonts w:cs="Times New Roman"/>
          <w:b/>
          <w:sz w:val="22"/>
        </w:rPr>
        <w:t>CARGO: MOTORISTA II</w:t>
      </w:r>
    </w:p>
    <w:p w14:paraId="6562065A" w14:textId="77777777" w:rsidR="00F01544" w:rsidRDefault="00F01544" w:rsidP="00F01544">
      <w:pPr>
        <w:tabs>
          <w:tab w:val="left" w:pos="8931"/>
        </w:tabs>
        <w:spacing w:after="0"/>
        <w:rPr>
          <w:rFonts w:cs="Times New Roman"/>
          <w:b/>
          <w:sz w:val="22"/>
        </w:rPr>
      </w:pPr>
      <w:r w:rsidRPr="00072756">
        <w:rPr>
          <w:rFonts w:cs="Times New Roman"/>
          <w:b/>
          <w:sz w:val="22"/>
        </w:rPr>
        <w:t>Exames para Admissão;</w:t>
      </w:r>
    </w:p>
    <w:p w14:paraId="7C9AA7E6" w14:textId="77777777" w:rsidR="00F01544" w:rsidRDefault="00F01544" w:rsidP="00F01544">
      <w:pPr>
        <w:tabs>
          <w:tab w:val="left" w:pos="6000"/>
        </w:tabs>
        <w:spacing w:after="0"/>
        <w:rPr>
          <w:b/>
        </w:rPr>
      </w:pPr>
      <w:r>
        <w:rPr>
          <w:b/>
        </w:rPr>
        <w:t>I – Exame Clínicos</w:t>
      </w:r>
    </w:p>
    <w:p w14:paraId="54281066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>II – Audiometria</w:t>
      </w:r>
    </w:p>
    <w:p w14:paraId="2009FDFC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III- Acuidade Visual </w:t>
      </w:r>
    </w:p>
    <w:p w14:paraId="3A6179B9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IV- Eletrocardiograma </w:t>
      </w:r>
    </w:p>
    <w:p w14:paraId="48878B7E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>V - Eletroencefalograma</w:t>
      </w:r>
    </w:p>
    <w:p w14:paraId="12FF4016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>VI – Colesterol (LDL)</w:t>
      </w:r>
    </w:p>
    <w:p w14:paraId="654A4144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VII – Glicemia </w:t>
      </w:r>
    </w:p>
    <w:p w14:paraId="6CB6AD29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>VIII – Gama GT</w:t>
      </w:r>
    </w:p>
    <w:p w14:paraId="371DE778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>IX – Colesterol (HDL)</w:t>
      </w:r>
    </w:p>
    <w:p w14:paraId="1145BDE3" w14:textId="77777777" w:rsidR="00F01544" w:rsidRDefault="00F01544" w:rsidP="00F01544">
      <w:pPr>
        <w:tabs>
          <w:tab w:val="left" w:pos="8931"/>
        </w:tabs>
        <w:spacing w:after="0"/>
        <w:rPr>
          <w:b/>
        </w:rPr>
      </w:pPr>
      <w:r>
        <w:rPr>
          <w:b/>
        </w:rPr>
        <w:t xml:space="preserve">X – Colesterol (VLDL) </w:t>
      </w:r>
    </w:p>
    <w:p w14:paraId="3B927865" w14:textId="77777777" w:rsidR="00F01544" w:rsidRDefault="00F01544" w:rsidP="00F01544">
      <w:pPr>
        <w:tabs>
          <w:tab w:val="left" w:pos="8931"/>
        </w:tabs>
        <w:spacing w:after="0"/>
        <w:rPr>
          <w:b/>
          <w:bCs/>
        </w:rPr>
      </w:pPr>
      <w:r w:rsidRPr="00655816">
        <w:rPr>
          <w:b/>
          <w:bCs/>
        </w:rPr>
        <w:t xml:space="preserve">XI - </w:t>
      </w:r>
      <w:proofErr w:type="spellStart"/>
      <w:r w:rsidRPr="00655816">
        <w:rPr>
          <w:b/>
          <w:bCs/>
        </w:rPr>
        <w:t>Anti-HBs</w:t>
      </w:r>
      <w:proofErr w:type="spellEnd"/>
    </w:p>
    <w:p w14:paraId="7D2186BD" w14:textId="77777777" w:rsidR="00F01544" w:rsidRDefault="00F01544" w:rsidP="00F01544">
      <w:pPr>
        <w:rPr>
          <w:b/>
          <w:bCs/>
        </w:rPr>
      </w:pPr>
    </w:p>
    <w:p w14:paraId="1258DA4A" w14:textId="77777777" w:rsidR="00F01544" w:rsidRPr="00361D21" w:rsidRDefault="00F01544" w:rsidP="00F01544">
      <w:pPr>
        <w:rPr>
          <w:b/>
          <w:sz w:val="22"/>
        </w:rPr>
      </w:pPr>
    </w:p>
    <w:p w14:paraId="75BAFD8E" w14:textId="77777777" w:rsidR="00F01544" w:rsidRPr="00072756" w:rsidRDefault="00F01544" w:rsidP="00F01544">
      <w:pPr>
        <w:tabs>
          <w:tab w:val="left" w:pos="8931"/>
        </w:tabs>
        <w:spacing w:after="0" w:line="240" w:lineRule="auto"/>
        <w:rPr>
          <w:b/>
        </w:rPr>
      </w:pPr>
      <w:proofErr w:type="spellStart"/>
      <w:r>
        <w:rPr>
          <w:b/>
        </w:rPr>
        <w:t>Obs</w:t>
      </w:r>
      <w:proofErr w:type="spellEnd"/>
      <w:r>
        <w:rPr>
          <w:b/>
        </w:rPr>
        <w:t xml:space="preserve">: lembrando que os exames de Audiometria, Acuidade visual, Eletrocardiograma e o Eletroencefalograma, são feitos na empresa </w:t>
      </w:r>
      <w:r w:rsidRPr="008D75A2">
        <w:rPr>
          <w:b/>
        </w:rPr>
        <w:t>: ELMU AMBIENTAL LTDA - 28.301.359/0001-18</w:t>
      </w:r>
      <w:r>
        <w:rPr>
          <w:b/>
        </w:rPr>
        <w:t xml:space="preserve"> (</w:t>
      </w:r>
      <w:r w:rsidRPr="008D75A2">
        <w:rPr>
          <w:b/>
        </w:rPr>
        <w:t>44</w:t>
      </w:r>
      <w:r>
        <w:rPr>
          <w:b/>
        </w:rPr>
        <w:t>)</w:t>
      </w:r>
      <w:r w:rsidRPr="008D75A2">
        <w:rPr>
          <w:b/>
        </w:rPr>
        <w:t xml:space="preserve"> </w:t>
      </w:r>
      <w:r>
        <w:rPr>
          <w:b/>
        </w:rPr>
        <w:t>9</w:t>
      </w:r>
      <w:r w:rsidRPr="008D75A2">
        <w:rPr>
          <w:b/>
        </w:rPr>
        <w:t>9841-2896: (44)99732-0150</w:t>
      </w:r>
      <w:r>
        <w:rPr>
          <w:b/>
        </w:rPr>
        <w:t xml:space="preserve"> </w:t>
      </w:r>
      <w:r w:rsidRPr="008D75A2">
        <w:rPr>
          <w:b/>
        </w:rPr>
        <w:t>Avenida Costa e Silva, n°191, Centro, Pérola-PR - CEP: 87.540-0</w:t>
      </w:r>
      <w:r>
        <w:rPr>
          <w:b/>
        </w:rPr>
        <w:t>00, os demais exames fazer onde achar melhor, mas precisa dos laudos para fazer os exames Clínicos na mesma empresa a cima citados.</w:t>
      </w:r>
    </w:p>
    <w:p w14:paraId="219E2507" w14:textId="77777777" w:rsidR="00F01544" w:rsidRDefault="00F01544" w:rsidP="00F01544">
      <w:pPr>
        <w:tabs>
          <w:tab w:val="left" w:pos="8931"/>
        </w:tabs>
        <w:ind w:firstLine="851"/>
        <w:rPr>
          <w:rFonts w:cs="Times New Roman"/>
          <w:sz w:val="22"/>
        </w:rPr>
      </w:pPr>
      <w:r>
        <w:rPr>
          <w:rFonts w:cs="Times New Roman"/>
          <w:sz w:val="22"/>
        </w:rPr>
        <w:t xml:space="preserve"> </w:t>
      </w:r>
    </w:p>
    <w:p w14:paraId="4F543A8F" w14:textId="77777777" w:rsidR="00BA1797" w:rsidRDefault="00BA1797" w:rsidP="00BA1797">
      <w:pPr>
        <w:tabs>
          <w:tab w:val="left" w:pos="8931"/>
        </w:tabs>
        <w:spacing w:after="0" w:line="240" w:lineRule="auto"/>
        <w:rPr>
          <w:rFonts w:cs="Times New Roman"/>
          <w:sz w:val="22"/>
        </w:rPr>
      </w:pPr>
    </w:p>
    <w:sectPr w:rsidR="00BA1797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183E3" w14:textId="77777777" w:rsidR="00D0565A" w:rsidRDefault="00D0565A" w:rsidP="00754B2A">
      <w:pPr>
        <w:spacing w:after="0" w:line="240" w:lineRule="auto"/>
      </w:pPr>
      <w:r>
        <w:separator/>
      </w:r>
    </w:p>
  </w:endnote>
  <w:endnote w:type="continuationSeparator" w:id="0">
    <w:p w14:paraId="76364FBC" w14:textId="77777777" w:rsidR="00D0565A" w:rsidRDefault="00D0565A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15883362" w14:textId="77777777" w:rsidR="006F5F2F" w:rsidRDefault="006F5F2F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527EDE7" w14:textId="77777777" w:rsidR="006F5F2F" w:rsidRDefault="006F5F2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AB5D5F8" w14:textId="77777777" w:rsidR="006F5F2F" w:rsidRPr="00B850D0" w:rsidRDefault="006F5F2F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6CDE5053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27BC7A10" w14:textId="77777777" w:rsidR="006F5F2F" w:rsidRPr="00754B2A" w:rsidRDefault="006F5F2F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04A37FAC" w14:textId="77777777" w:rsidR="006F5F2F" w:rsidRPr="00B850D0" w:rsidRDefault="006F5F2F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0F65A462" w14:textId="77777777" w:rsidR="006F5F2F" w:rsidRPr="00B850D0" w:rsidRDefault="006F5F2F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A042E2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F0A648" w14:textId="77777777" w:rsidR="00D0565A" w:rsidRDefault="00D0565A" w:rsidP="00754B2A">
      <w:pPr>
        <w:spacing w:after="0" w:line="240" w:lineRule="auto"/>
      </w:pPr>
      <w:r>
        <w:separator/>
      </w:r>
    </w:p>
  </w:footnote>
  <w:footnote w:type="continuationSeparator" w:id="0">
    <w:p w14:paraId="180D80D3" w14:textId="77777777" w:rsidR="00D0565A" w:rsidRDefault="00D0565A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E741E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EF32FF" w14:textId="77777777" w:rsidR="006F5F2F" w:rsidRPr="00754B2A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330E807B" wp14:editId="4E63B711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754B2A">
      <w:rPr>
        <w:rFonts w:cs="Times New Roman"/>
        <w:b/>
        <w:sz w:val="44"/>
      </w:rPr>
      <w:t>PREFEITURA MUNICIPAL DE</w:t>
    </w:r>
  </w:p>
  <w:p w14:paraId="45846855" w14:textId="77777777" w:rsidR="006F5F2F" w:rsidRDefault="006F5F2F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03A35CEC" w14:textId="77777777" w:rsidR="006F5F2F" w:rsidRPr="00112477" w:rsidRDefault="006F5F2F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8C7E8F"/>
    <w:multiLevelType w:val="hybridMultilevel"/>
    <w:tmpl w:val="08668A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2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3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4" w15:restartNumberingAfterBreak="0">
    <w:nsid w:val="3FD173E6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6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7" w15:restartNumberingAfterBreak="0">
    <w:nsid w:val="52E618FC"/>
    <w:multiLevelType w:val="hybridMultilevel"/>
    <w:tmpl w:val="7ECCE9B0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786FAC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abstractNum w:abstractNumId="10" w15:restartNumberingAfterBreak="0">
    <w:nsid w:val="6E672CC7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AC5332"/>
    <w:multiLevelType w:val="hybridMultilevel"/>
    <w:tmpl w:val="E522FC1A"/>
    <w:lvl w:ilvl="0" w:tplc="6BF064D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A21A5B"/>
    <w:multiLevelType w:val="hybridMultilevel"/>
    <w:tmpl w:val="BA68B338"/>
    <w:lvl w:ilvl="0" w:tplc="04160013">
      <w:start w:val="1"/>
      <w:numFmt w:val="upperRoman"/>
      <w:lvlText w:val="%1."/>
      <w:lvlJc w:val="righ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7FC176BE"/>
    <w:multiLevelType w:val="hybridMultilevel"/>
    <w:tmpl w:val="5F326BA8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9"/>
  </w:num>
  <w:num w:numId="5">
    <w:abstractNumId w:val="1"/>
  </w:num>
  <w:num w:numId="6">
    <w:abstractNumId w:val="3"/>
  </w:num>
  <w:num w:numId="7">
    <w:abstractNumId w:val="7"/>
  </w:num>
  <w:num w:numId="8">
    <w:abstractNumId w:val="8"/>
  </w:num>
  <w:num w:numId="9">
    <w:abstractNumId w:val="10"/>
  </w:num>
  <w:num w:numId="10">
    <w:abstractNumId w:val="11"/>
  </w:num>
  <w:num w:numId="11">
    <w:abstractNumId w:val="4"/>
  </w:num>
  <w:num w:numId="12">
    <w:abstractNumId w:val="0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4B2A"/>
    <w:rsid w:val="0002268F"/>
    <w:rsid w:val="00024896"/>
    <w:rsid w:val="000253EA"/>
    <w:rsid w:val="00032A2D"/>
    <w:rsid w:val="00042B23"/>
    <w:rsid w:val="000B3E27"/>
    <w:rsid w:val="000C4B3F"/>
    <w:rsid w:val="000F396D"/>
    <w:rsid w:val="000F7EC6"/>
    <w:rsid w:val="00112477"/>
    <w:rsid w:val="0012175C"/>
    <w:rsid w:val="00161CE7"/>
    <w:rsid w:val="00162D92"/>
    <w:rsid w:val="00163D9C"/>
    <w:rsid w:val="001738D7"/>
    <w:rsid w:val="0019281B"/>
    <w:rsid w:val="001A19B5"/>
    <w:rsid w:val="001A42E1"/>
    <w:rsid w:val="001B58A9"/>
    <w:rsid w:val="001C2029"/>
    <w:rsid w:val="001C48CA"/>
    <w:rsid w:val="001E7202"/>
    <w:rsid w:val="0020268D"/>
    <w:rsid w:val="002327E8"/>
    <w:rsid w:val="0023599D"/>
    <w:rsid w:val="002424A5"/>
    <w:rsid w:val="00246E88"/>
    <w:rsid w:val="00247A0C"/>
    <w:rsid w:val="00282835"/>
    <w:rsid w:val="0028285D"/>
    <w:rsid w:val="002F7D38"/>
    <w:rsid w:val="00324490"/>
    <w:rsid w:val="003352D4"/>
    <w:rsid w:val="003418B4"/>
    <w:rsid w:val="0034609A"/>
    <w:rsid w:val="003644E6"/>
    <w:rsid w:val="00387432"/>
    <w:rsid w:val="00390494"/>
    <w:rsid w:val="00393324"/>
    <w:rsid w:val="003A6AF1"/>
    <w:rsid w:val="003B748E"/>
    <w:rsid w:val="003C273C"/>
    <w:rsid w:val="00416AEB"/>
    <w:rsid w:val="004230EC"/>
    <w:rsid w:val="00451512"/>
    <w:rsid w:val="00461BD5"/>
    <w:rsid w:val="00475EF6"/>
    <w:rsid w:val="00475F84"/>
    <w:rsid w:val="00477C1B"/>
    <w:rsid w:val="004F5867"/>
    <w:rsid w:val="005000B6"/>
    <w:rsid w:val="00520F5E"/>
    <w:rsid w:val="005369A0"/>
    <w:rsid w:val="00547486"/>
    <w:rsid w:val="005D7AD9"/>
    <w:rsid w:val="006340E7"/>
    <w:rsid w:val="00680379"/>
    <w:rsid w:val="00681D29"/>
    <w:rsid w:val="00683C81"/>
    <w:rsid w:val="006E01D5"/>
    <w:rsid w:val="006E2CB4"/>
    <w:rsid w:val="006F5F2F"/>
    <w:rsid w:val="006F6BD8"/>
    <w:rsid w:val="007000F7"/>
    <w:rsid w:val="00715DDC"/>
    <w:rsid w:val="00717454"/>
    <w:rsid w:val="00754B2A"/>
    <w:rsid w:val="00794E61"/>
    <w:rsid w:val="0079641E"/>
    <w:rsid w:val="007A1B20"/>
    <w:rsid w:val="007B60DC"/>
    <w:rsid w:val="007C0999"/>
    <w:rsid w:val="00800DDA"/>
    <w:rsid w:val="008077D6"/>
    <w:rsid w:val="008267A4"/>
    <w:rsid w:val="00852D69"/>
    <w:rsid w:val="00854D41"/>
    <w:rsid w:val="0089686E"/>
    <w:rsid w:val="00897D42"/>
    <w:rsid w:val="008B06BE"/>
    <w:rsid w:val="008E7F94"/>
    <w:rsid w:val="00900737"/>
    <w:rsid w:val="009079E0"/>
    <w:rsid w:val="00931731"/>
    <w:rsid w:val="00951393"/>
    <w:rsid w:val="009558E2"/>
    <w:rsid w:val="00961CE7"/>
    <w:rsid w:val="00974CE7"/>
    <w:rsid w:val="00982466"/>
    <w:rsid w:val="00994AB7"/>
    <w:rsid w:val="009A1286"/>
    <w:rsid w:val="009C0520"/>
    <w:rsid w:val="009C6DAE"/>
    <w:rsid w:val="009D235E"/>
    <w:rsid w:val="009D7AF7"/>
    <w:rsid w:val="009F0915"/>
    <w:rsid w:val="00A042E2"/>
    <w:rsid w:val="00A40668"/>
    <w:rsid w:val="00A512F5"/>
    <w:rsid w:val="00A51E74"/>
    <w:rsid w:val="00A71390"/>
    <w:rsid w:val="00A930AF"/>
    <w:rsid w:val="00A94E45"/>
    <w:rsid w:val="00AC035A"/>
    <w:rsid w:val="00AE53BB"/>
    <w:rsid w:val="00AF256E"/>
    <w:rsid w:val="00B4332A"/>
    <w:rsid w:val="00B4598D"/>
    <w:rsid w:val="00B575E9"/>
    <w:rsid w:val="00B61A98"/>
    <w:rsid w:val="00B850D0"/>
    <w:rsid w:val="00B87972"/>
    <w:rsid w:val="00BA1797"/>
    <w:rsid w:val="00BC3623"/>
    <w:rsid w:val="00BC46D7"/>
    <w:rsid w:val="00BC767C"/>
    <w:rsid w:val="00C00B29"/>
    <w:rsid w:val="00C00CA4"/>
    <w:rsid w:val="00C14CAF"/>
    <w:rsid w:val="00C16C84"/>
    <w:rsid w:val="00C24C8A"/>
    <w:rsid w:val="00C27AFC"/>
    <w:rsid w:val="00C655D0"/>
    <w:rsid w:val="00C81042"/>
    <w:rsid w:val="00C819FD"/>
    <w:rsid w:val="00CB5DC4"/>
    <w:rsid w:val="00CC60ED"/>
    <w:rsid w:val="00CE4E59"/>
    <w:rsid w:val="00CF0804"/>
    <w:rsid w:val="00D0565A"/>
    <w:rsid w:val="00D12F8E"/>
    <w:rsid w:val="00D43533"/>
    <w:rsid w:val="00D454D0"/>
    <w:rsid w:val="00D5104D"/>
    <w:rsid w:val="00D701E0"/>
    <w:rsid w:val="00D82AFA"/>
    <w:rsid w:val="00D86960"/>
    <w:rsid w:val="00DB30EF"/>
    <w:rsid w:val="00DB7A30"/>
    <w:rsid w:val="00DE5749"/>
    <w:rsid w:val="00DF6228"/>
    <w:rsid w:val="00DF74CB"/>
    <w:rsid w:val="00E133B8"/>
    <w:rsid w:val="00E42D7F"/>
    <w:rsid w:val="00E43016"/>
    <w:rsid w:val="00E55E20"/>
    <w:rsid w:val="00E8357A"/>
    <w:rsid w:val="00E8701F"/>
    <w:rsid w:val="00E879D7"/>
    <w:rsid w:val="00EB7AB4"/>
    <w:rsid w:val="00EC238C"/>
    <w:rsid w:val="00ED713E"/>
    <w:rsid w:val="00EF2D8F"/>
    <w:rsid w:val="00F01544"/>
    <w:rsid w:val="00F0418F"/>
    <w:rsid w:val="00F22809"/>
    <w:rsid w:val="00F23285"/>
    <w:rsid w:val="00F37B5B"/>
    <w:rsid w:val="00F56D8F"/>
    <w:rsid w:val="00F6634E"/>
    <w:rsid w:val="00FC206D"/>
    <w:rsid w:val="00FD0015"/>
    <w:rsid w:val="00FD5C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B4372BA"/>
  <w15:docId w15:val="{02455F6E-E42F-485C-B876-A65B57E21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34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308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consultacadastral.inss.gov.br/Esocial/pages/index.x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517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2</cp:revision>
  <cp:lastPrinted>2020-04-15T16:29:00Z</cp:lastPrinted>
  <dcterms:created xsi:type="dcterms:W3CDTF">2025-02-10T19:43:00Z</dcterms:created>
  <dcterms:modified xsi:type="dcterms:W3CDTF">2025-02-10T19:43:00Z</dcterms:modified>
</cp:coreProperties>
</file>