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86B43" w14:textId="49BDDCEA" w:rsidR="00FC206D" w:rsidRPr="00B575E9" w:rsidRDefault="00FC206D" w:rsidP="00FC206D">
      <w:pPr>
        <w:spacing w:after="0"/>
        <w:jc w:val="center"/>
        <w:rPr>
          <w:b/>
          <w:szCs w:val="24"/>
        </w:rPr>
      </w:pPr>
      <w:bookmarkStart w:id="0" w:name="_Hlk163737413"/>
      <w:r w:rsidRPr="00B575E9">
        <w:rPr>
          <w:b/>
          <w:szCs w:val="24"/>
        </w:rPr>
        <w:t>PSS – PROCESSO SELETIVO SIMPLIFICADO Nº 00</w:t>
      </w:r>
      <w:r w:rsidR="00900308">
        <w:rPr>
          <w:b/>
          <w:szCs w:val="24"/>
        </w:rPr>
        <w:t>2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2DF7BAB7" w14:textId="1E24BD7E" w:rsidR="00FC206D" w:rsidRPr="00B575E9" w:rsidRDefault="00FC206D" w:rsidP="00FC206D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 w:rsidR="002B64F9">
        <w:rPr>
          <w:b/>
          <w:szCs w:val="24"/>
        </w:rPr>
        <w:t>4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bookmarkEnd w:id="0"/>
    <w:p w14:paraId="13C2BC00" w14:textId="77777777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Divulgação do Resultado Final do Processo Seletivo Simplificado</w:t>
      </w:r>
    </w:p>
    <w:p w14:paraId="30B30459" w14:textId="44AE5844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 Presidente da Comissão Avaliadora, no uso de suas atribuições, e considerando o contido no Edital nº 001/2024</w:t>
      </w:r>
      <w:r w:rsidR="007E77A7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Edital nº 002/2024</w:t>
      </w:r>
      <w:r w:rsidR="007E77A7">
        <w:rPr>
          <w:rFonts w:cs="Times New Roman"/>
          <w:szCs w:val="24"/>
        </w:rPr>
        <w:t xml:space="preserve"> e </w:t>
      </w:r>
      <w:r w:rsidR="007E77A7">
        <w:rPr>
          <w:rFonts w:cs="Times New Roman"/>
          <w:szCs w:val="24"/>
        </w:rPr>
        <w:t>Edital nº 00</w:t>
      </w:r>
      <w:r w:rsidR="007E77A7">
        <w:rPr>
          <w:rFonts w:cs="Times New Roman"/>
          <w:szCs w:val="24"/>
        </w:rPr>
        <w:t>3</w:t>
      </w:r>
      <w:r w:rsidR="007E77A7">
        <w:rPr>
          <w:rFonts w:cs="Times New Roman"/>
          <w:szCs w:val="24"/>
        </w:rPr>
        <w:t>/2024</w:t>
      </w:r>
      <w:r>
        <w:rPr>
          <w:rFonts w:cs="Times New Roman"/>
          <w:szCs w:val="24"/>
        </w:rPr>
        <w:t>, torna público:</w:t>
      </w:r>
    </w:p>
    <w:p w14:paraId="5EBA9496" w14:textId="689E784F" w:rsidR="00FC206D" w:rsidRDefault="00FC206D" w:rsidP="00FC206D">
      <w:pPr>
        <w:jc w:val="center"/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Artigo 1º</w:t>
      </w:r>
      <w:r>
        <w:rPr>
          <w:rFonts w:cs="Times New Roman"/>
          <w:szCs w:val="24"/>
        </w:rPr>
        <w:t xml:space="preserve"> - O Resultado Final do Processo Seletivo Simplificado nº 00</w:t>
      </w:r>
      <w:r w:rsidR="00900308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/2024, como segue, por ordem de classificação, nome, data de nascimento e pontuação, sendo</w:t>
      </w:r>
      <w:r w:rsidR="00900308">
        <w:rPr>
          <w:rFonts w:cs="Times New Roman"/>
          <w:szCs w:val="24"/>
        </w:rPr>
        <w:t xml:space="preserve"> para o cargo de Motorista II, a partir do terceiro colocado, incluído este, destinação à vaga de cadastro reserva e sendo para o cargo de Auxiliar de Pedreiro,</w:t>
      </w:r>
      <w:r>
        <w:rPr>
          <w:rFonts w:cs="Times New Roman"/>
          <w:szCs w:val="24"/>
        </w:rPr>
        <w:t xml:space="preserve"> a partir do segundo colocado, incluído este, destinação à vaga de cadastro reserva, pela ordem:</w:t>
      </w:r>
    </w:p>
    <w:p w14:paraId="06302B15" w14:textId="77777777" w:rsidR="00900308" w:rsidRPr="00B575E9" w:rsidRDefault="00900308" w:rsidP="00900308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ED6CF2">
        <w:rPr>
          <w:b/>
          <w:sz w:val="22"/>
        </w:rPr>
        <w:t>MOTORISTA II</w:t>
      </w:r>
      <w:r>
        <w:rPr>
          <w:b/>
          <w:sz w:val="22"/>
        </w:rPr>
        <w:t xml:space="preserve">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900308" w:rsidRPr="00F0418F" w14:paraId="6FDA7B9C" w14:textId="77777777" w:rsidTr="002430B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17496" w14:textId="77777777" w:rsidR="00900308" w:rsidRPr="00C16C8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5B8F" w14:textId="77777777" w:rsidR="00900308" w:rsidRPr="00C16C8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F5837" w14:textId="77777777" w:rsidR="00900308" w:rsidRPr="00C16C8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7FE10" w14:textId="77777777" w:rsidR="00900308" w:rsidRPr="00C16C8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900308" w:rsidRPr="00F0418F" w14:paraId="3DCB4F26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FAAC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15AA5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EDSON BERBEL BELINI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F54B2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16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0E198" w14:textId="7013CCA8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85,3</w:t>
            </w:r>
          </w:p>
        </w:tc>
      </w:tr>
      <w:tr w:rsidR="00900308" w:rsidRPr="00F0418F" w14:paraId="1C8055C1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83C5C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06598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 xml:space="preserve">RONALDO APARECIDO PELAIS SOARES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65FB2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20395" w14:textId="3B062235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</w:t>
            </w:r>
            <w:r>
              <w:t>,0</w:t>
            </w:r>
          </w:p>
        </w:tc>
      </w:tr>
      <w:tr w:rsidR="00900308" w:rsidRPr="00F0418F" w14:paraId="283EF217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92CD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A731A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MAYK CELÃO SARAIVA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E81DD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8EED4" w14:textId="755B2F6E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85,0</w:t>
            </w:r>
          </w:p>
        </w:tc>
      </w:tr>
      <w:tr w:rsidR="00900308" w:rsidRPr="00F0418F" w14:paraId="0193D32B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A233E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6AE8D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TIAGO CARVALHO ROZARIO.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35DCB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21746" w14:textId="4637898B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83,8</w:t>
            </w:r>
          </w:p>
        </w:tc>
      </w:tr>
      <w:tr w:rsidR="00900308" w:rsidRPr="00F0418F" w14:paraId="407DE507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8B9F7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30C0E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BRUNO DO NASCIMENTO FERREIRA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3377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D2B2C" w14:textId="5BA479A1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80,5</w:t>
            </w:r>
          </w:p>
        </w:tc>
      </w:tr>
      <w:tr w:rsidR="00900308" w:rsidRPr="00F0418F" w14:paraId="19B7714D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81BEA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6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3C469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JUNIOR CESAR MARTINS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2D946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14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FFE9" w14:textId="4FDAF10D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79,6</w:t>
            </w:r>
          </w:p>
        </w:tc>
      </w:tr>
      <w:tr w:rsidR="00900308" w:rsidRPr="00F0418F" w14:paraId="48069E27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60EE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D48A6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CLAUDIONIR SODEIRO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8FF5E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984C1" w14:textId="1D5E583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74,1</w:t>
            </w:r>
          </w:p>
        </w:tc>
      </w:tr>
      <w:tr w:rsidR="00900308" w:rsidRPr="00F0418F" w14:paraId="67CA559B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274B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63C05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LEANDRO HONÓRIO DA SILVA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4223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B2D01" w14:textId="476AFD50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73,5</w:t>
            </w:r>
          </w:p>
        </w:tc>
      </w:tr>
      <w:tr w:rsidR="00900308" w:rsidRPr="00F0418F" w14:paraId="4F5E2EA3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2F7C5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81FF4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CLAUDECIR BRANDÃO DE OLIVEIRA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E8FE2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27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/198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2AC71" w14:textId="6E84BCE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71,9</w:t>
            </w:r>
          </w:p>
        </w:tc>
      </w:tr>
      <w:tr w:rsidR="007E77A7" w:rsidRPr="00F0418F" w14:paraId="14B539ED" w14:textId="77777777" w:rsidTr="007E77A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8E1C2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9B801" w14:textId="77777777" w:rsidR="007E77A7" w:rsidRPr="007E77A7" w:rsidRDefault="007E77A7" w:rsidP="00673826">
            <w:pPr>
              <w:spacing w:after="0" w:line="240" w:lineRule="auto"/>
              <w:jc w:val="left"/>
            </w:pPr>
            <w:r w:rsidRPr="00665A95">
              <w:t>JOZIAS GARCIA ALVES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C0C0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35D0B" w14:textId="080BC75F" w:rsidR="007E77A7" w:rsidRPr="007E77A7" w:rsidRDefault="007E77A7" w:rsidP="00673826">
            <w:pPr>
              <w:spacing w:after="0" w:line="240" w:lineRule="auto"/>
              <w:jc w:val="center"/>
            </w:pPr>
            <w:r w:rsidRPr="003645FD">
              <w:t>10,5</w:t>
            </w:r>
          </w:p>
        </w:tc>
      </w:tr>
      <w:tr w:rsidR="007E77A7" w:rsidRPr="00F0418F" w14:paraId="3AA388BE" w14:textId="77777777" w:rsidTr="007E77A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C0527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E6AA8" w14:textId="77777777" w:rsidR="007E77A7" w:rsidRPr="007E77A7" w:rsidRDefault="007E77A7" w:rsidP="00673826">
            <w:pPr>
              <w:spacing w:after="0" w:line="240" w:lineRule="auto"/>
              <w:jc w:val="left"/>
            </w:pPr>
            <w:r w:rsidRPr="00665A95">
              <w:t>RODRIGO DE ALMEIDA NAVARRO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E7F6E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1937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B74FA" w14:textId="46EC488D" w:rsidR="007E77A7" w:rsidRPr="007E77A7" w:rsidRDefault="007E77A7" w:rsidP="00673826">
            <w:pPr>
              <w:spacing w:after="0" w:line="240" w:lineRule="auto"/>
              <w:jc w:val="center"/>
            </w:pPr>
            <w:r w:rsidRPr="003645FD">
              <w:t>10,5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72C3A277" w14:textId="71A8162C" w:rsidR="00900308" w:rsidRPr="007E77A7" w:rsidRDefault="006F5F2F" w:rsidP="007E77A7">
      <w:pPr>
        <w:spacing w:after="0" w:line="240" w:lineRule="auto"/>
        <w:jc w:val="center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 xml:space="preserve">       </w:t>
      </w:r>
      <w:r w:rsidR="00B575E9">
        <w:rPr>
          <w:b/>
          <w:sz w:val="20"/>
          <w:szCs w:val="20"/>
        </w:rPr>
        <w:t xml:space="preserve">                                                                               </w:t>
      </w:r>
    </w:p>
    <w:p w14:paraId="3D61EF16" w14:textId="6A26EF9F" w:rsidR="00900308" w:rsidRPr="00ED6CF2" w:rsidRDefault="00900308" w:rsidP="00900308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415668">
        <w:rPr>
          <w:b/>
          <w:sz w:val="22"/>
        </w:rPr>
        <w:t>AUXILIAR DE PEDREIRO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900308" w:rsidRPr="00F0418F" w14:paraId="675BB920" w14:textId="77777777" w:rsidTr="002430B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DE5DF" w14:textId="77777777" w:rsidR="00900308" w:rsidRPr="00C16C8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895C6" w14:textId="77777777" w:rsidR="00900308" w:rsidRPr="00C16C8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686DA" w14:textId="77777777" w:rsidR="00900308" w:rsidRPr="00C16C8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01C55" w14:textId="77777777" w:rsidR="00900308" w:rsidRPr="00C16C8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900308" w:rsidRPr="00F0418F" w14:paraId="4E3CE553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9EF12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55556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JOSE ALEXANDRE ANTUNES DE SOUZA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7AF3E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A9FB0" w14:textId="131538C5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79,9</w:t>
            </w:r>
          </w:p>
        </w:tc>
      </w:tr>
      <w:tr w:rsidR="00900308" w:rsidRPr="00F0418F" w14:paraId="5996558A" w14:textId="77777777" w:rsidTr="002430B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8F73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9F0A3" w14:textId="77777777" w:rsidR="00900308" w:rsidRPr="00A51E74" w:rsidRDefault="00900308" w:rsidP="002430BF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8620A">
              <w:t>ODAIR JOSE BRESSAN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9074" w14:textId="77777777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05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/197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F9A12" w14:textId="754FD7C3" w:rsidR="00900308" w:rsidRPr="00A51E74" w:rsidRDefault="00900308" w:rsidP="002430BF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F055E">
              <w:t>79,0</w:t>
            </w:r>
          </w:p>
        </w:tc>
      </w:tr>
      <w:tr w:rsidR="007E77A7" w:rsidRPr="00F0418F" w14:paraId="3C439CE5" w14:textId="77777777" w:rsidTr="007E77A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B0B0C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38760" w14:textId="77777777" w:rsidR="007E77A7" w:rsidRPr="007E77A7" w:rsidRDefault="007E77A7" w:rsidP="00673826">
            <w:pPr>
              <w:spacing w:after="0" w:line="240" w:lineRule="auto"/>
              <w:jc w:val="left"/>
            </w:pPr>
            <w:r w:rsidRPr="0018620A">
              <w:t>KAUÊ LOPES CARDOSO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D5AAC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02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2003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C486F" w14:textId="062668AA" w:rsidR="007E77A7" w:rsidRPr="007E77A7" w:rsidRDefault="007E77A7" w:rsidP="00673826">
            <w:pPr>
              <w:spacing w:after="0" w:line="240" w:lineRule="auto"/>
              <w:jc w:val="center"/>
            </w:pPr>
            <w:r w:rsidRPr="003F055E">
              <w:t>10,5</w:t>
            </w:r>
          </w:p>
        </w:tc>
      </w:tr>
      <w:tr w:rsidR="007E77A7" w:rsidRPr="00F0418F" w14:paraId="24566DF7" w14:textId="77777777" w:rsidTr="007E77A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6DD7A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B5475" w14:textId="77777777" w:rsidR="007E77A7" w:rsidRPr="007E77A7" w:rsidRDefault="007E77A7" w:rsidP="00673826">
            <w:pPr>
              <w:spacing w:after="0" w:line="240" w:lineRule="auto"/>
              <w:jc w:val="left"/>
            </w:pPr>
            <w:r w:rsidRPr="0018620A">
              <w:t>LUIS CARLOS BRUNALDI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DCC0" w14:textId="77777777" w:rsidR="007E77A7" w:rsidRPr="00A51E74" w:rsidRDefault="007E77A7" w:rsidP="0067382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18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/0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7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84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8A033" w14:textId="0348425C" w:rsidR="007E77A7" w:rsidRPr="007E77A7" w:rsidRDefault="007E77A7" w:rsidP="00673826">
            <w:pPr>
              <w:spacing w:after="0" w:line="240" w:lineRule="auto"/>
              <w:jc w:val="center"/>
            </w:pPr>
            <w:r w:rsidRPr="003F055E">
              <w:t>9,0</w:t>
            </w:r>
          </w:p>
        </w:tc>
      </w:tr>
    </w:tbl>
    <w:p w14:paraId="4F976126" w14:textId="77777777" w:rsidR="00900308" w:rsidRDefault="00900308" w:rsidP="00900308">
      <w:pPr>
        <w:spacing w:after="0" w:line="240" w:lineRule="auto"/>
        <w:rPr>
          <w:b/>
          <w:sz w:val="20"/>
          <w:szCs w:val="20"/>
        </w:rPr>
      </w:pPr>
    </w:p>
    <w:p w14:paraId="7E219A3C" w14:textId="77777777" w:rsidR="00900308" w:rsidRDefault="00900308" w:rsidP="00900308">
      <w:pPr>
        <w:spacing w:after="0" w:line="240" w:lineRule="auto"/>
        <w:jc w:val="right"/>
        <w:rPr>
          <w:b/>
          <w:sz w:val="20"/>
          <w:szCs w:val="20"/>
        </w:rPr>
      </w:pPr>
    </w:p>
    <w:p w14:paraId="7D76D72D" w14:textId="31A410B4" w:rsidR="00900308" w:rsidRPr="00A51E74" w:rsidRDefault="00900308" w:rsidP="00900308">
      <w:pPr>
        <w:spacing w:after="0" w:line="240" w:lineRule="auto"/>
        <w:jc w:val="right"/>
        <w:rPr>
          <w:b/>
          <w:szCs w:val="24"/>
        </w:rPr>
      </w:pPr>
      <w:bookmarkStart w:id="1" w:name="_Hlk163739178"/>
      <w:r>
        <w:rPr>
          <w:b/>
          <w:sz w:val="20"/>
          <w:szCs w:val="20"/>
        </w:rPr>
        <w:t xml:space="preserve"> </w:t>
      </w:r>
      <w:r w:rsidRPr="00A51E74">
        <w:rPr>
          <w:b/>
          <w:szCs w:val="24"/>
        </w:rPr>
        <w:t xml:space="preserve">Esperança Nova, </w:t>
      </w:r>
      <w:r>
        <w:rPr>
          <w:b/>
          <w:szCs w:val="24"/>
        </w:rPr>
        <w:t>12</w:t>
      </w:r>
      <w:r w:rsidRPr="00A51E74">
        <w:rPr>
          <w:b/>
          <w:szCs w:val="24"/>
        </w:rPr>
        <w:t xml:space="preserve"> de </w:t>
      </w:r>
      <w:r>
        <w:rPr>
          <w:b/>
          <w:szCs w:val="24"/>
        </w:rPr>
        <w:t>abril</w:t>
      </w:r>
      <w:r w:rsidRPr="00A51E74">
        <w:rPr>
          <w:b/>
          <w:szCs w:val="24"/>
        </w:rPr>
        <w:t xml:space="preserve"> de 202</w:t>
      </w:r>
      <w:r>
        <w:rPr>
          <w:b/>
          <w:szCs w:val="24"/>
        </w:rPr>
        <w:t>4</w:t>
      </w:r>
      <w:r w:rsidRPr="00A51E74">
        <w:rPr>
          <w:b/>
          <w:szCs w:val="24"/>
        </w:rPr>
        <w:t>.</w:t>
      </w:r>
    </w:p>
    <w:p w14:paraId="3E0BB5FE" w14:textId="77777777" w:rsidR="00900308" w:rsidRPr="00D934A1" w:rsidRDefault="00900308" w:rsidP="00900308">
      <w:pPr>
        <w:tabs>
          <w:tab w:val="left" w:pos="8931"/>
        </w:tabs>
        <w:rPr>
          <w:rFonts w:cs="Times New Roman"/>
          <w:sz w:val="22"/>
        </w:rPr>
      </w:pPr>
    </w:p>
    <w:p w14:paraId="6251959B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ANDREIA AMORIM ZARELLI DE MORAIS</w:t>
      </w:r>
    </w:p>
    <w:p w14:paraId="6EE54E52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Presidente</w:t>
      </w:r>
    </w:p>
    <w:p w14:paraId="6DFA9905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1CD511F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CADF949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ab/>
      </w:r>
    </w:p>
    <w:p w14:paraId="39415C5B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B80EC32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RAFAEL DIEGO PERES</w:t>
      </w:r>
    </w:p>
    <w:p w14:paraId="3BF20B89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Secretário</w:t>
      </w:r>
    </w:p>
    <w:p w14:paraId="4FB16AA6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4554103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5AC00B5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2A3F9D2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7B3AD82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313FAE5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08CCC2E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481C1E6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KÉSIE VIVIANE BETIN. DE SOUZA</w:t>
      </w:r>
    </w:p>
    <w:p w14:paraId="70F86F71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05D8340F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251D1D4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7EB9C91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4E22565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2C14871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C04EC19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3E234C7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80F8AE4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VALDIR TANJONI</w:t>
      </w:r>
    </w:p>
    <w:p w14:paraId="57500313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3392DD39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43DAE13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D4BC4A0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EC31109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C7130C0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4D683594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1DC441C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JHONATTAN WESLEY TRAINOTTI</w:t>
      </w:r>
    </w:p>
    <w:p w14:paraId="6A2DBBBD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77882C21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E11F276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18F781A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7FF521E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8FE061D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43D6FBB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73F45A08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02EE3EA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RICARDO IANCHE</w:t>
      </w:r>
    </w:p>
    <w:p w14:paraId="21EA36FD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>Membro</w:t>
      </w:r>
    </w:p>
    <w:p w14:paraId="314C5D7B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59AB0A2E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1B26007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31AB3CE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2708F59" w14:textId="77777777" w:rsidR="0090030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233814F0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988103B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3E3877E" w14:textId="77777777" w:rsidR="00900308" w:rsidRPr="00415668" w:rsidRDefault="00900308" w:rsidP="00900308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415668">
        <w:rPr>
          <w:rFonts w:cs="Times New Roman"/>
          <w:b/>
          <w:sz w:val="22"/>
        </w:rPr>
        <w:t xml:space="preserve">                   CENTRO DE FORMAÇÃO DE CONDUTORES ALTÔNIA LTDA</w:t>
      </w:r>
    </w:p>
    <w:p w14:paraId="5E3BF543" w14:textId="3AD1C15E" w:rsidR="00520F5E" w:rsidRPr="006E2CB4" w:rsidRDefault="00900308" w:rsidP="00900308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  <w:r w:rsidRPr="00415668">
        <w:rPr>
          <w:rFonts w:cs="Times New Roman"/>
          <w:b/>
          <w:sz w:val="22"/>
        </w:rPr>
        <w:t>Membro</w:t>
      </w:r>
      <w:bookmarkEnd w:id="1"/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bookmarkStart w:id="2" w:name="_Hlk163737471"/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bookmarkEnd w:id="2"/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652539">
    <w:abstractNumId w:val="5"/>
  </w:num>
  <w:num w:numId="2" w16cid:durableId="1192257930">
    <w:abstractNumId w:val="6"/>
  </w:num>
  <w:num w:numId="3" w16cid:durableId="85663571">
    <w:abstractNumId w:val="2"/>
  </w:num>
  <w:num w:numId="4" w16cid:durableId="660694183">
    <w:abstractNumId w:val="9"/>
  </w:num>
  <w:num w:numId="5" w16cid:durableId="259415430">
    <w:abstractNumId w:val="1"/>
  </w:num>
  <w:num w:numId="6" w16cid:durableId="339047310">
    <w:abstractNumId w:val="3"/>
  </w:num>
  <w:num w:numId="7" w16cid:durableId="1208107502">
    <w:abstractNumId w:val="7"/>
  </w:num>
  <w:num w:numId="8" w16cid:durableId="907542992">
    <w:abstractNumId w:val="8"/>
  </w:num>
  <w:num w:numId="9" w16cid:durableId="96677552">
    <w:abstractNumId w:val="10"/>
  </w:num>
  <w:num w:numId="10" w16cid:durableId="1757172059">
    <w:abstractNumId w:val="11"/>
  </w:num>
  <w:num w:numId="11" w16cid:durableId="1518540226">
    <w:abstractNumId w:val="4"/>
  </w:num>
  <w:num w:numId="12" w16cid:durableId="1158037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B64F9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7E77A7"/>
    <w:rsid w:val="00800DDA"/>
    <w:rsid w:val="008077D6"/>
    <w:rsid w:val="008267A4"/>
    <w:rsid w:val="00852D69"/>
    <w:rsid w:val="00854D41"/>
    <w:rsid w:val="0089686E"/>
    <w:rsid w:val="00897D42"/>
    <w:rsid w:val="008B06BE"/>
    <w:rsid w:val="008E7F94"/>
    <w:rsid w:val="00900308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C206D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Usuario</cp:lastModifiedBy>
  <cp:revision>3</cp:revision>
  <cp:lastPrinted>2020-04-15T16:29:00Z</cp:lastPrinted>
  <dcterms:created xsi:type="dcterms:W3CDTF">2024-04-11T17:48:00Z</dcterms:created>
  <dcterms:modified xsi:type="dcterms:W3CDTF">2024-04-11T19:23:00Z</dcterms:modified>
</cp:coreProperties>
</file>